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73.1791305541992" w:lineRule="auto"/>
        <w:ind w:left="2006.1709594726562" w:right="2070.2508544921875" w:firstLine="0"/>
        <w:jc w:val="center"/>
        <w:rPr>
          <w:rFonts w:ascii="Arial" w:cs="Arial" w:eastAsia="Arial" w:hAnsi="Arial"/>
          <w:b w:val="0"/>
          <w:bCs w:val="0"/>
          <w:i w:val="0"/>
          <w:iCs w:val="0"/>
          <w:smallCaps w:val="0"/>
          <w:strike w:val="0"/>
          <w:color w:val="1f4e79"/>
          <w:sz w:val="47.90909957885742"/>
          <w:szCs w:val="47.90909957885742"/>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47.90909957885742"/>
          <w:szCs w:val="47.90909957885742"/>
          <w:u w:val="none"/>
          <w:shd w:fill="auto" w:val="clear"/>
          <w:vertAlign w:val="baseline"/>
          <w:rtl w:val="0"/>
        </w:rPr>
        <w:t xml:space="preserve">Ability Awareness Program Guide</w:t>
      </w:r>
      <w:r w:rsidDel="00000000" w:rsidR="00000000" w:rsidRPr="00000000">
        <w:rPr>
          <w:rFonts w:ascii="Arial" w:cs="Arial" w:eastAsia="Arial" w:hAnsi="Arial"/>
          <w:b w:val="0"/>
          <w:bCs w:val="0"/>
          <w:i w:val="0"/>
          <w:iCs w:val="0"/>
          <w:smallCaps w:val="0"/>
          <w:strike w:val="0"/>
          <w:color w:val="1f4e79"/>
          <w:sz w:val="47.90909957885742"/>
          <w:szCs w:val="47.90909957885742"/>
          <w:u w:val="none"/>
          <w:shd w:fill="auto" w:val="clear"/>
          <w:vertAlign w:val="baseline"/>
        </w:rPr>
        <w:drawing>
          <wp:inline distB="19050" distT="19050" distL="19050" distR="19050">
            <wp:extent cx="2834640" cy="2834640"/>
            <wp:effectExtent b="0" l="0" r="0" t="0"/>
            <wp:docPr id="10"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2834640" cy="283464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1f4e79"/>
          <w:sz w:val="31.85955047607422"/>
          <w:szCs w:val="31.85955047607422"/>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31.85955047607422"/>
          <w:szCs w:val="31.85955047607422"/>
          <w:u w:val="none"/>
          <w:shd w:fill="auto" w:val="clear"/>
          <w:vertAlign w:val="baseline"/>
          <w:rtl w:val="0"/>
        </w:rPr>
        <w:t xml:space="preserve">Table of Contents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9.571533203125" w:line="257.475643157959" w:lineRule="auto"/>
        <w:ind w:left="414.3244171142578" w:right="1107.662353515625" w:firstLine="16.30340576171875"/>
        <w:jc w:val="both"/>
        <w:rPr>
          <w:rFonts w:ascii="Arial" w:cs="Arial" w:eastAsia="Arial" w:hAnsi="Arial"/>
          <w:b w:val="0"/>
          <w:bCs w:val="0"/>
          <w:i w:val="0"/>
          <w:iCs w:val="0"/>
          <w:smallCaps w:val="0"/>
          <w:strike w:val="0"/>
          <w:color w:val="2d2d2d"/>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INTRODUCTION 1  ABILITY AWARENESS PROGRAM BASICS 2  ABILITY AWARENESS PROGRAM PLANNING 3  IN-CLASS ACTIVITIES 6  SCRIPTED INTRODUCTION: THE RAINBOW OF ABILITY 8  READING / HOW TO HELP 9  GRADE LEVEL DISCUSSION QUESTIONS 10  SUPPORTIVE ABILITY AWARENESS PROGRAM ACTIVITIES 13  KINDERGARTEN LESSON PLANS 16  FIRST GRADE LESSON PLANS 22  SECOND GRADE LESSON PLANS 31  THIRD GRADE LESSON PLANS 37  FOURTH GRADE LESSON PLANS 46  FIFTH GRADE LESSON PLANS 52</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03790283203125" w:right="0" w:firstLine="0"/>
        <w:jc w:val="left"/>
        <w:rPr>
          <w:rFonts w:ascii="Arial" w:cs="Arial" w:eastAsia="Arial" w:hAnsi="Arial"/>
          <w:b w:val="0"/>
          <w:bCs w:val="0"/>
          <w:i w:val="0"/>
          <w:iCs w:val="0"/>
          <w:smallCaps w:val="0"/>
          <w:strike w:val="0"/>
          <w:color w:val="1f4e79"/>
          <w:sz w:val="31.85955047607422"/>
          <w:szCs w:val="31.85955047607422"/>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31.85955047607422"/>
          <w:szCs w:val="31.85955047607422"/>
          <w:u w:val="none"/>
          <w:shd w:fill="auto" w:val="clear"/>
          <w:vertAlign w:val="baseline"/>
          <w:rtl w:val="0"/>
        </w:rPr>
        <w:t xml:space="preserve">Introduction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773193359375" w:line="255.8049488067627" w:lineRule="auto"/>
        <w:ind w:left="23.849105834960938" w:right="362.132568359375" w:hanging="11.730499267578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The Ability Awareness Program was created by parents in the San Ramon Valley Unified School District (SRVUSD) and has  been made available for schools to use through the Ability Awareness Program. Lesson outlines and activity ideas are also  included below.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080810546875" w:line="257.01210021972656" w:lineRule="auto"/>
        <w:ind w:left="12.118606567382812" w:right="80.7177734375"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The goal is simple: to help students understand that everyone learns, communicates, and experiences challenges differently.  Through engaging, hands-on activities, students have an opportunity to experience what it can feel like when something that  seems easy for others is difficult for them.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68115234375" w:line="257.41390228271484" w:lineRule="auto"/>
        <w:ind w:left="13.510360717773438" w:right="151.45751953125" w:firstLine="7.35641479492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Children can sometimes feel, “Everyone gets this but me,” or “Everyone can do this but me.” Ability Awareness helps  students recognize early on that everyone has strengths and challenges—and that struggling with something is a normal part  of learning and growing. By giving students opportunities to experience different ways of learning and navigating everyday  tasks, we can help build greater empathy, understanding, and inclusion.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347900390625" w:line="258.21807861328125" w:lineRule="auto"/>
        <w:ind w:left="13.510360717773438" w:right="35.421142578125" w:hanging="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The program is meant to be positive, engaging, and fun. It is not designed to teach students about specific diagnoses. Instead,  the message is that although we are all different in some ways, we share the same need for respect, acceptance, inclusion,  friendship, and belonging.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826171875" w:line="255.8049488067627" w:lineRule="auto"/>
        <w:ind w:left="20.667953491210938" w:right="883.88671875" w:firstLine="6.75994873046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Most importantly, Ability Awareness is your school’s program. Make it as simple or comprehensive as works for your  community. Choose the lessons, activities, speakers, or experiences that best meet the needs of your students.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0814208984375" w:line="240" w:lineRule="auto"/>
        <w:ind w:left="26.03614807128906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Be curious. Be inclusive. Be kind—and make it your own!</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06.79687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1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92001342773438" w:right="0" w:firstLine="0"/>
        <w:jc w:val="left"/>
        <w:rPr>
          <w:rFonts w:ascii="Arial" w:cs="Arial" w:eastAsia="Arial" w:hAnsi="Arial"/>
          <w:b w:val="0"/>
          <w:bCs w:val="0"/>
          <w:i w:val="0"/>
          <w:iCs w:val="0"/>
          <w:smallCaps w:val="0"/>
          <w:strike w:val="0"/>
          <w:color w:val="1f4e79"/>
          <w:sz w:val="31.85955047607422"/>
          <w:szCs w:val="31.85955047607422"/>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31.85955047607422"/>
          <w:szCs w:val="31.85955047607422"/>
          <w:u w:val="none"/>
          <w:shd w:fill="auto" w:val="clear"/>
          <w:vertAlign w:val="baseline"/>
          <w:rtl w:val="0"/>
        </w:rPr>
        <w:t xml:space="preserve">Ability Awareness Program Basics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773193359375" w:line="255.8049488067627" w:lineRule="auto"/>
        <w:ind w:left="20.667953491210938" w:right="129.217529296875" w:hanging="9.54345703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As you move through the following pages, you’ll find Ability Awareness lesson plans designed for each grade level. The  activities have been adapted to be age-appropriate, but there is no single “right” way to present the material. Some elements  are considered essential, while others can be added as time and your school schedule allow.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080810546875" w:line="255.80554962158203" w:lineRule="auto"/>
        <w:ind w:left="13.510360717773438" w:right="12.59765625" w:hanging="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The program is most effective when students hear and experience the Ability Awareness message in different ways throughout  the week. Each activity gives them another opportunity to reflect, understand, and connect.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68212890625" w:line="258.2174777984619" w:lineRule="auto"/>
        <w:ind w:left="12.118606567382812" w:right="97.774658203125"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The heart of the program is the in-class presentation. Each grade level includes three lesson plans, about 20 minutes each.  These hands-on activities explore different abilities while encouraging discussion about strengths and challenges. The goal is  to help students understand that everyone has areas that may be difficult, but we all want to be recognized for our strengths.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83837890625" w:line="275.11141777038574" w:lineRule="auto"/>
        <w:ind w:left="10.329208374023438" w:right="256.97998046875" w:firstLine="17.0986938476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During discussions, we avoid focusing on specific diagnoses whenever possible. Diagnoses can become labels, and the  purpose of the program is not to identify or explain individual conditions, but to build understanding, empathy, and respect.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3.287353515625"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Schools may also choose to include supportive activities throughout Ability Awareness week: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0518798828125" w:line="240" w:lineRule="auto"/>
        <w:ind w:left="398.35601806640625"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2d2d2d"/>
          <w:sz w:val="23.95454978942871"/>
          <w:szCs w:val="23.95454978942871"/>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An opening or kick-off assembly.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0501708984375" w:line="240" w:lineRule="auto"/>
        <w:ind w:left="375.3596496582031"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2d2d2d"/>
          <w:sz w:val="23.95454978942871"/>
          <w:szCs w:val="23.95454978942871"/>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 closing assembly on the final day.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0501708984375" w:line="240" w:lineRule="auto"/>
        <w:ind w:left="380.1506042480469"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2d2d2d"/>
          <w:sz w:val="23.95454978942871"/>
          <w:szCs w:val="23.95454978942871"/>
          <w:u w:val="none"/>
          <w:shd w:fill="auto" w:val="clear"/>
          <w:vertAlign w:val="baseline"/>
          <w:rtl w:val="0"/>
        </w:rPr>
        <w:t xml:space="preserve">3.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Books about people with different abilities during library time.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45068359375" w:line="240" w:lineRule="auto"/>
        <w:ind w:left="374.161911010742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2d2d2d"/>
          <w:sz w:val="23.95454978942871"/>
          <w:szCs w:val="23.95454978942871"/>
          <w:u w:val="none"/>
          <w:shd w:fill="auto" w:val="clear"/>
          <w:vertAlign w:val="baseline"/>
          <w:rtl w:val="0"/>
        </w:rPr>
        <w:t xml:space="preserve">4.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Adaptive activities in PE.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0501708984375" w:line="240" w:lineRule="auto"/>
        <w:ind w:left="381.827392578125"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2d2d2d"/>
          <w:sz w:val="23.95454978942871"/>
          <w:szCs w:val="23.95454978942871"/>
          <w:u w:val="none"/>
          <w:shd w:fill="auto" w:val="clear"/>
          <w:vertAlign w:val="baseline"/>
          <w:rtl w:val="0"/>
        </w:rPr>
        <w:t xml:space="preserve">5.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“SHHHH” homework—an evening of silence (see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11</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4500732421875" w:line="240" w:lineRule="auto"/>
        <w:ind w:left="380.62965393066406"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2d2d2d"/>
          <w:sz w:val="23.95454978942871"/>
          <w:szCs w:val="23.95454978942871"/>
          <w:u w:val="none"/>
          <w:shd w:fill="auto" w:val="clear"/>
          <w:vertAlign w:val="baseline"/>
          <w:rtl w:val="0"/>
        </w:rPr>
        <w:t xml:space="preserve">6.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Special guests or speakers to reinforce the Ability Awareness message.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45068359375" w:line="246.30486488342285" w:lineRule="auto"/>
        <w:ind w:left="799.4185638427734" w:right="9.599609375" w:hanging="420.22613525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2d2d2d"/>
          <w:sz w:val="23.95454978942871"/>
          <w:szCs w:val="23.95454978942871"/>
          <w:u w:val="none"/>
          <w:shd w:fill="auto" w:val="clear"/>
          <w:vertAlign w:val="baseline"/>
          <w:rtl w:val="0"/>
        </w:rPr>
        <w:t xml:space="preserve">7.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Hello Lunches, which encourage students to try something new and make independent social choices (see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w:t>
      </w:r>
      <w:r w:rsidDel="00000000" w:rsidR="00000000" w:rsidRPr="00000000">
        <w:rPr>
          <w:rFonts w:ascii="Arial" w:cs="Arial" w:eastAsia="Arial" w:hAnsi="Arial"/>
          <w:b w:val="0"/>
          <w:bCs w:val="0"/>
          <w:i w:val="0"/>
          <w:iCs w:val="0"/>
          <w:smallCaps w:val="0"/>
          <w:strike w:val="0"/>
          <w:color w:val="0563c1"/>
          <w:sz w:val="19.882200241088867"/>
          <w:szCs w:val="19.88220024108886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12</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1573486328125" w:line="246.30437850952148" w:lineRule="auto"/>
        <w:ind w:left="796.4362335205078" w:right="37.572021484375" w:hanging="411.494750976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2d2d2d"/>
          <w:sz w:val="23.95454978942871"/>
          <w:szCs w:val="23.95454978942871"/>
          <w:u w:val="none"/>
          <w:shd w:fill="auto" w:val="clear"/>
          <w:vertAlign w:val="baseline"/>
          <w:rtl w:val="0"/>
        </w:rPr>
        <w:t xml:space="preserve">8.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Essays, presentations, slideshows, or videos for older students. These give students a chance to reflect on what they  have learned and share what the message means to them.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880859375" w:line="240" w:lineRule="auto"/>
        <w:ind w:left="0" w:right="0" w:firstLine="0"/>
        <w:jc w:val="center"/>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In case extra, optional materials for classroom teachers are desired, additional in-class activities are outlined in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16</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775390625" w:line="257.0115280151367" w:lineRule="auto"/>
        <w:ind w:left="17.089157104492188" w:right="198.367919921875" w:firstLine="10.338745117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Most importantly, Ability Awareness is YOUR PROGRAM. Make it as simple or comprehensive as works for your school. The  goal is to create an experience that feels meaningful for your students. Is there a particular lesson, supportive activity,  speaker, or opportunity to excel that speaks to your school community needs?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682373046875" w:line="240" w:lineRule="auto"/>
        <w:ind w:left="12.118606567382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Then go for it: Be enlightened, be educated -- be awesome!</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5.19653320312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2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92001342773438" w:right="0" w:firstLine="0"/>
        <w:jc w:val="left"/>
        <w:rPr>
          <w:rFonts w:ascii="Arial" w:cs="Arial" w:eastAsia="Arial" w:hAnsi="Arial"/>
          <w:b w:val="0"/>
          <w:bCs w:val="0"/>
          <w:i w:val="0"/>
          <w:iCs w:val="0"/>
          <w:smallCaps w:val="0"/>
          <w:strike w:val="0"/>
          <w:color w:val="1f4e79"/>
          <w:sz w:val="31.85955047607422"/>
          <w:szCs w:val="31.85955047607422"/>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31.85955047607422"/>
          <w:szCs w:val="31.85955047607422"/>
          <w:u w:val="none"/>
          <w:shd w:fill="auto" w:val="clear"/>
          <w:vertAlign w:val="baseline"/>
          <w:rtl w:val="0"/>
        </w:rPr>
        <w:t xml:space="preserve">Ability Awareness Program Planning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97216796875" w:line="255.80554962158203" w:lineRule="auto"/>
        <w:ind w:left="23.849105834960938" w:right="201.334228515625" w:hanging="11.730499267578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The Ability Awareness lessons are designed to be flexible. Each school can decide how best to deliver the program based on  its calendar, staffing, and enrichment goals.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680908203125" w:line="257.0115280151367" w:lineRule="auto"/>
        <w:ind w:left="20.270309448242188" w:right="212.578125" w:firstLine="7.15759277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Each grade level includes three lesson plans, approximately 20 minutes each. The Ability Awareness kit should contain the  supplies needed for the activities. Please review each lesson plan for specific materials and volunteer needs, and check the  kit before the program begins, as some supplies are consumable and activity worksheets may need to be copied.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082275390625" w:line="240" w:lineRule="auto"/>
        <w:ind w:left="25.24085998535156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The program can be offered in several ways: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37548828125" w:line="257.41350173950195" w:lineRule="auto"/>
        <w:ind w:left="10.528030395507812" w:right="154.940185546875" w:hanging="0.596466064453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Ability Awareness Week An Ability  Awareness Week can begin with a kick-off assembly and end with a closing assembly. Morning or lunch announcements can  also help introduce and reinforce the message throughout the week. Classroom lessons can be spread across several days,  with supportive activities added to enrich the experience.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34814453125" w:line="240" w:lineRule="auto"/>
        <w:ind w:left="10.528030395507812" w:right="0" w:firstLine="0"/>
        <w:jc w:val="left"/>
        <w:rPr>
          <w:rFonts w:ascii="Arial" w:cs="Arial" w:eastAsia="Arial" w:hAnsi="Arial"/>
          <w:b w:val="0"/>
          <w:bCs w:val="0"/>
          <w:i w:val="0"/>
          <w:iCs w:val="0"/>
          <w:smallCaps w:val="0"/>
          <w:strike w:val="0"/>
          <w:color w:val="1f4e79"/>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19.882200241088867"/>
          <w:szCs w:val="19.882200241088867"/>
          <w:u w:val="none"/>
          <w:shd w:fill="auto" w:val="clear"/>
          <w:vertAlign w:val="baseline"/>
          <w:rtl w:val="0"/>
        </w:rPr>
        <w:t xml:space="preserve">Ability Awareness Fair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7548828125" w:line="255.80554962158203" w:lineRule="auto"/>
        <w:ind w:left="26.036148071289062" w:right="309.332275390625" w:hanging="14.911651611328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 one-day Ability Awareness Fair allows students to complete all three grade-level lessons in one day. Each classroom can  host one activity while classes rotate through the lessons.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680908203125" w:line="258.21807861328125" w:lineRule="auto"/>
        <w:ind w:left="17.685623168945312" w:right="253.135986328125" w:firstLine="9.7422790527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For example, three third-grade classrooms could each host one third-grade lesson, with students rotating through all three.  Supportive activities may also be included.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2823486328125" w:line="240" w:lineRule="auto"/>
        <w:ind w:left="10.528030395507812" w:right="0" w:firstLine="0"/>
        <w:jc w:val="left"/>
        <w:rPr>
          <w:rFonts w:ascii="Arial" w:cs="Arial" w:eastAsia="Arial" w:hAnsi="Arial"/>
          <w:b w:val="0"/>
          <w:bCs w:val="0"/>
          <w:i w:val="0"/>
          <w:iCs w:val="0"/>
          <w:smallCaps w:val="0"/>
          <w:strike w:val="0"/>
          <w:color w:val="1f4e79"/>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19.882200241088867"/>
          <w:szCs w:val="19.882200241088867"/>
          <w:u w:val="none"/>
          <w:shd w:fill="auto" w:val="clear"/>
          <w:vertAlign w:val="baseline"/>
          <w:rtl w:val="0"/>
        </w:rPr>
        <w:t xml:space="preserve">Ability Awareness All Year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75390625" w:line="255.8049488067627" w:lineRule="auto"/>
        <w:ind w:left="20.667953491210938" w:right="397.7978515625" w:hanging="2.98233032226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Schools may also choose to incorporate Ability Awareness lessons throughout the school year. Lessons can complement  other classroom topics or schoolwide programs, such as civil rights, inclusion, kindness, wellness, or Red Ribbon Week.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28125" w:line="240" w:lineRule="auto"/>
        <w:ind w:left="12.118606567382812" w:right="0" w:firstLine="0"/>
        <w:jc w:val="left"/>
        <w:rPr>
          <w:rFonts w:ascii="Arial" w:cs="Arial" w:eastAsia="Arial" w:hAnsi="Arial"/>
          <w:b w:val="0"/>
          <w:bCs w:val="0"/>
          <w:i w:val="0"/>
          <w:iCs w:val="0"/>
          <w:smallCaps w:val="0"/>
          <w:strike w:val="0"/>
          <w:color w:val="1f4e79"/>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19.882200241088867"/>
          <w:szCs w:val="19.882200241088867"/>
          <w:u w:val="none"/>
          <w:shd w:fill="auto" w:val="clear"/>
          <w:vertAlign w:val="baseline"/>
          <w:rtl w:val="0"/>
        </w:rPr>
        <w:t xml:space="preserve">Timing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75390625" w:line="253.39116096496582" w:lineRule="auto"/>
        <w:ind w:left="20.667953491210938" w:right="243.7744140625" w:firstLine="6.75994873046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Holding an Ability Awareness Week early in the school year can give students more time to carry the program’s messages of  empathy, inclusion, and respect with them throughout the year.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0809326171875" w:line="257.01181411743164" w:lineRule="auto"/>
        <w:ind w:left="20.270309448242188" w:right="50.455322265625" w:firstLine="7.15759277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Dates should be selected based on the school calendar and the needs of the school community. Planning should begin  several weeks in advance and, when possible, can begin at the end of the previous school year. A suggested planning timeline  is included in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3</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281494140625" w:line="240" w:lineRule="auto"/>
        <w:ind w:left="26.036148071289062" w:right="0" w:firstLine="0"/>
        <w:jc w:val="left"/>
        <w:rPr>
          <w:rFonts w:ascii="Arial" w:cs="Arial" w:eastAsia="Arial" w:hAnsi="Arial"/>
          <w:b w:val="0"/>
          <w:bCs w:val="0"/>
          <w:i w:val="0"/>
          <w:iCs w:val="0"/>
          <w:smallCaps w:val="0"/>
          <w:strike w:val="0"/>
          <w:color w:val="1f4e79"/>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19.882200241088867"/>
          <w:szCs w:val="19.882200241088867"/>
          <w:u w:val="none"/>
          <w:shd w:fill="auto" w:val="clear"/>
          <w:vertAlign w:val="baseline"/>
          <w:rtl w:val="0"/>
        </w:rPr>
        <w:t xml:space="preserve">Key Participants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747802734375" w:line="255.80463409423828" w:lineRule="auto"/>
        <w:ind w:left="11.124496459960938" w:right="257.60009765625"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 successful Ability Awareness Program works best when everyone works together. Key participants may include the Ability  Awareness Coordinator, principal, teachers, students, families, and volunteers. Collaboration among these groups helps  create a meaningful, positive experience for the entire school community.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682373046875" w:line="240" w:lineRule="auto"/>
        <w:ind w:left="12.118606567382812" w:right="0" w:firstLine="0"/>
        <w:jc w:val="left"/>
        <w:rPr>
          <w:rFonts w:ascii="Arial" w:cs="Arial" w:eastAsia="Arial" w:hAnsi="Arial"/>
          <w:b w:val="0"/>
          <w:bCs w:val="0"/>
          <w:i w:val="0"/>
          <w:iCs w:val="0"/>
          <w:smallCaps w:val="0"/>
          <w:strike w:val="0"/>
          <w:color w:val="1f4e79"/>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19.882200241088867"/>
          <w:szCs w:val="19.882200241088867"/>
          <w:u w:val="none"/>
          <w:shd w:fill="auto" w:val="clear"/>
          <w:vertAlign w:val="baseline"/>
          <w:rtl w:val="0"/>
        </w:rPr>
        <w:t xml:space="preserve">The Ability Awareness Coordinator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74365234375" w:line="240" w:lineRule="auto"/>
        <w:ind w:left="11.1244964599609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Ability Awareness began as a PTA-supported program, and that partnership continues to be an important part of its success.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17529296875" w:line="257.41350173950195" w:lineRule="auto"/>
        <w:ind w:left="20.667953491210938" w:right="22.81005859375" w:hanging="8.549346923828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The Ability Awareness Coordinator works closely with the principal, teachers, and volunteers to help organize the program  and make sure everyone has what they need. If the school has an Ability Awareness Kit, the coordinator should check it before  and after the program and replace missing or consumable materials as needed. See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1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for a complete coordinator  checklist.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94854736328125" w:line="240" w:lineRule="auto"/>
        <w:ind w:left="12.118606567382812" w:right="0" w:firstLine="0"/>
        <w:jc w:val="left"/>
        <w:rPr>
          <w:rFonts w:ascii="Arial" w:cs="Arial" w:eastAsia="Arial" w:hAnsi="Arial"/>
          <w:b w:val="0"/>
          <w:bCs w:val="0"/>
          <w:i w:val="0"/>
          <w:iCs w:val="0"/>
          <w:smallCaps w:val="0"/>
          <w:strike w:val="0"/>
          <w:color w:val="1f4e79"/>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19.882200241088867"/>
          <w:szCs w:val="19.882200241088867"/>
          <w:u w:val="none"/>
          <w:shd w:fill="auto" w:val="clear"/>
          <w:vertAlign w:val="baseline"/>
          <w:rtl w:val="0"/>
        </w:rPr>
        <w:t xml:space="preserve">The School Principal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7548828125" w:line="257.0115280151367" w:lineRule="auto"/>
        <w:ind w:left="11.323318481445312" w:right="156.990966796875" w:firstLine="16.104583740234375"/>
        <w:jc w:val="both"/>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Principal support helps set the tone for a successful Ability Awareness experience. Coordinators are encouraged to connect  with the principal early—ideally before the school year begins—to choose a date, decide on the program format, and identify  one or two staff members who can serve as teacher liaisons.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88247680664062" w:line="255.80431938171387" w:lineRule="auto"/>
        <w:ind w:left="23.849105834960938" w:right="734.761962890625" w:hanging="11.730499267578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The principal can also help introduce the program to staff and connect Ability Awareness to the school’s goals around  inclusion, belonging, kindness, and student well-being.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30538940429688" w:line="240" w:lineRule="auto"/>
        <w:ind w:left="12.2264099121093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Teachers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57501220703125" w:line="255.80431938171387" w:lineRule="auto"/>
        <w:ind w:left="26.036148071289062" w:right="495.325927734375" w:hanging="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Teachers bring Ability Awareness to life for students. Once the schedule and format are established, the coordinator can  briefly introduce the program, lesson activities, and available materials at a staff meeting.</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0372924804687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3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80431938171387" w:lineRule="auto"/>
        <w:ind w:left="20.667953491210938" w:right="747.3583984375" w:hanging="8.549346923828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Teachers are encouraged to make the program their own—using the lessons provided, adding supportive activities, or  adapting the experience to best fit their students and school community.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90380859375" w:line="240" w:lineRule="auto"/>
        <w:ind w:left="10.54000854492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Volunteers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175048828125" w:line="255.80431938171387" w:lineRule="auto"/>
        <w:ind w:left="26.036148071289062" w:right="24.04052734375" w:firstLine="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Family and community volunteers can add something special to Ability Awareness. Their participation not only helps activities  run smoothly, but also shows students that the adults in their lives value empathy, inclusion, and understanding.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68212890625" w:line="255.80431938171387" w:lineRule="auto"/>
        <w:ind w:left="20.667953491210938" w:right="282.012939453125" w:firstLine="6.75994873046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Most lessons require little or no additional help. For larger events, such as a one-day Ability Awareness Fair, volunteers can  assist with student rotations, activity setup, and resetting materials between groups.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08203125" w:line="240" w:lineRule="auto"/>
        <w:ind w:left="10.92567443847656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When school staff, families, and volunteers work together,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774169921875"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Ability Awareness becomes more than a lesson—it becomes a shared school experience.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975830078125" w:line="240" w:lineRule="auto"/>
        <w:ind w:left="26.036148071289062" w:right="0" w:firstLine="0"/>
        <w:jc w:val="left"/>
        <w:rPr>
          <w:rFonts w:ascii="Arial" w:cs="Arial" w:eastAsia="Arial" w:hAnsi="Arial"/>
          <w:b w:val="0"/>
          <w:bCs w:val="0"/>
          <w:i w:val="0"/>
          <w:iCs w:val="0"/>
          <w:smallCaps w:val="0"/>
          <w:strike w:val="0"/>
          <w:color w:val="1f4e79"/>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19.882200241088867"/>
          <w:szCs w:val="19.882200241088867"/>
          <w:u w:val="none"/>
          <w:shd w:fill="auto" w:val="clear"/>
          <w:vertAlign w:val="baseline"/>
          <w:rtl w:val="0"/>
        </w:rPr>
        <w:t xml:space="preserve">Finding Volunteers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74169921875" w:line="255.80431938171387" w:lineRule="auto"/>
        <w:ind w:left="13.510360717773438" w:right="261.453857421875" w:firstLine="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Family and community volunteers can be a wonderful part of Ability Awareness. Consider reaching out  through: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9580078125" w:line="240" w:lineRule="auto"/>
        <w:ind w:left="391.16966247558594"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2d2d2d"/>
          <w:sz w:val="23.95454978942871"/>
          <w:szCs w:val="23.95454978942871"/>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Room parents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0513916015625" w:line="240" w:lineRule="auto"/>
        <w:ind w:left="391.16966247558594"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2d2d2d"/>
          <w:sz w:val="23.95454978942871"/>
          <w:szCs w:val="23.95454978942871"/>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PTA or school volunteer coordinators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05078125" w:line="240" w:lineRule="auto"/>
        <w:ind w:left="391.16966247558594"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2d2d2d"/>
          <w:sz w:val="23.95454978942871"/>
          <w:szCs w:val="23.95454978942871"/>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Registration, Back-to-School Night, or other school events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4500732421875" w:line="240" w:lineRule="auto"/>
        <w:ind w:left="391.16966247558594"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2d2d2d"/>
          <w:sz w:val="23.95454978942871"/>
          <w:szCs w:val="23.95454978942871"/>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School newsletters, websites, or other family communications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573974609375" w:line="240" w:lineRule="auto"/>
        <w:ind w:left="26.036148071289062" w:right="0" w:firstLine="0"/>
        <w:jc w:val="left"/>
        <w:rPr>
          <w:rFonts w:ascii="Arial" w:cs="Arial" w:eastAsia="Arial" w:hAnsi="Arial"/>
          <w:b w:val="0"/>
          <w:bCs w:val="0"/>
          <w:i w:val="0"/>
          <w:iCs w:val="0"/>
          <w:smallCaps w:val="0"/>
          <w:strike w:val="0"/>
          <w:color w:val="1f4e79"/>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19.882200241088867"/>
          <w:szCs w:val="19.882200241088867"/>
          <w:u w:val="none"/>
          <w:shd w:fill="auto" w:val="clear"/>
          <w:vertAlign w:val="baseline"/>
          <w:rtl w:val="0"/>
        </w:rPr>
        <w:t xml:space="preserve">Publicity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747802734375" w:line="255.8049488067627" w:lineRule="auto"/>
        <w:ind w:left="20.270309448242188" w:right="8.587646484375" w:hanging="2.584686279296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Sharing information a few weeks before the program helps families know what to expect and builds excitement throughout the  school community.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680908203125" w:line="240" w:lineRule="auto"/>
        <w:ind w:left="26.03614807128906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Posters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75390625" w:line="257.0115280151367" w:lineRule="auto"/>
        <w:ind w:left="17.685623168945312" w:right="16.553955078125" w:firstLine="3.18115234375"/>
        <w:jc w:val="both"/>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Create posters featuring well-known people with different abilities who have achieved success (see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8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for examples).  Schools can also display Ability Awareness posters or announcements near the school entrance, on bulletin boards, or on the  school marquee.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6817626953125"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School Communications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529296875" w:line="255.80463409423828" w:lineRule="auto"/>
        <w:ind w:left="15.697402954101562" w:right="189.599609375" w:firstLine="11.730499267578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Include information in school newsletters or other family communications leading up to the program. Every school  communicates differently, so use the methods that work best for your community. Sample articles are included in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w:t>
      </w:r>
      <w:r w:rsidDel="00000000" w:rsidR="00000000" w:rsidRPr="00000000">
        <w:rPr>
          <w:rFonts w:ascii="Arial" w:cs="Arial" w:eastAsia="Arial" w:hAnsi="Arial"/>
          <w:b w:val="0"/>
          <w:bCs w:val="0"/>
          <w:i w:val="0"/>
          <w:iCs w:val="0"/>
          <w:smallCaps w:val="0"/>
          <w:strike w:val="0"/>
          <w:color w:val="0563c1"/>
          <w:sz w:val="19.882200241088867"/>
          <w:szCs w:val="19.88220024108886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4</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682373046875" w:line="240" w:lineRule="auto"/>
        <w:ind w:left="10.528030395507812" w:right="0" w:firstLine="0"/>
        <w:jc w:val="left"/>
        <w:rPr>
          <w:rFonts w:ascii="Arial" w:cs="Arial" w:eastAsia="Arial" w:hAnsi="Arial"/>
          <w:b w:val="0"/>
          <w:bCs w:val="0"/>
          <w:i w:val="0"/>
          <w:iCs w:val="0"/>
          <w:smallCaps w:val="0"/>
          <w:strike w:val="0"/>
          <w:color w:val="1f4e79"/>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19.882200241088867"/>
          <w:szCs w:val="19.882200241088867"/>
          <w:u w:val="none"/>
          <w:shd w:fill="auto" w:val="clear"/>
          <w:vertAlign w:val="baseline"/>
          <w:rtl w:val="0"/>
        </w:rPr>
        <w:t xml:space="preserve">Ability Awareness Kit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74267578125" w:line="257.2529411315918" w:lineRule="auto"/>
        <w:ind w:left="11.124496459960938" w:right="75.3271484375" w:firstLine="0.99411010742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The Ability Awareness Kit includes lesson plans and activity materials designed to help students understand that we are all  different, we all have strengths, and we all experience challenges. Each grade level includes three lessons. Depending on the  activity, materials may be as simple as a worksheet or may include items such as gloves, string, or blindfolds. Schools may  have their own kit or borrow through the Council of PTAs Special Needs Committee. Before beginning the program, the Ability  Awareness Coordinator should check the kit using the inventory list in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2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and replace any missing or consumable  items. Schools and PTAs can determine the best way to cover these small costs within their own budgets.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48150634765625" w:line="240" w:lineRule="auto"/>
        <w:ind w:left="26.036148071289062" w:right="0" w:firstLine="0"/>
        <w:jc w:val="left"/>
        <w:rPr>
          <w:rFonts w:ascii="Arial" w:cs="Arial" w:eastAsia="Arial" w:hAnsi="Arial"/>
          <w:b w:val="0"/>
          <w:bCs w:val="0"/>
          <w:i w:val="0"/>
          <w:iCs w:val="0"/>
          <w:smallCaps w:val="0"/>
          <w:strike w:val="0"/>
          <w:color w:val="1f4e79"/>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19.882200241088867"/>
          <w:szCs w:val="19.882200241088867"/>
          <w:u w:val="none"/>
          <w:shd w:fill="auto" w:val="clear"/>
          <w:vertAlign w:val="baseline"/>
          <w:rtl w:val="0"/>
        </w:rPr>
        <w:t xml:space="preserve">Budget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7548828125" w:line="257.0115280151367" w:lineRule="auto"/>
        <w:ind w:left="20.667953491210938" w:right="233.865966796875" w:hanging="2.98233032226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See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2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for a sample Ability Awareness Program budget and kit inventory. Once a kit has been assembled, ongoing  costs are generally minimal and primarily include replacement materials and copies of worksheets.If your school borrows a  kit, replenishing any materials used and copying worksheets are typically the only expenses.</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30346679687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4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03790283203125" w:right="0" w:firstLine="0"/>
        <w:jc w:val="left"/>
        <w:rPr>
          <w:rFonts w:ascii="Arial" w:cs="Arial" w:eastAsia="Arial" w:hAnsi="Arial"/>
          <w:b w:val="0"/>
          <w:bCs w:val="0"/>
          <w:i w:val="0"/>
          <w:iCs w:val="0"/>
          <w:smallCaps w:val="0"/>
          <w:strike w:val="0"/>
          <w:color w:val="1f4e79"/>
          <w:sz w:val="31.85955047607422"/>
          <w:szCs w:val="31.85955047607422"/>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31.85955047607422"/>
          <w:szCs w:val="31.85955047607422"/>
          <w:u w:val="none"/>
          <w:shd w:fill="auto" w:val="clear"/>
          <w:vertAlign w:val="baseline"/>
          <w:rtl w:val="0"/>
        </w:rPr>
        <w:t xml:space="preserve">In-Class Activities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172607421875" w:line="240" w:lineRule="auto"/>
        <w:ind w:left="19.872665405273438" w:right="0" w:firstLine="0"/>
        <w:jc w:val="left"/>
        <w:rPr>
          <w:rFonts w:ascii="Arial" w:cs="Arial" w:eastAsia="Arial" w:hAnsi="Arial"/>
          <w:b w:val="0"/>
          <w:bCs w:val="0"/>
          <w:i w:val="0"/>
          <w:iCs w:val="0"/>
          <w:smallCaps w:val="0"/>
          <w:strike w:val="0"/>
          <w:color w:val="1f4e79"/>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19.882200241088867"/>
          <w:szCs w:val="19.882200241088867"/>
          <w:u w:val="none"/>
          <w:shd w:fill="auto" w:val="clear"/>
          <w:vertAlign w:val="baseline"/>
          <w:rtl w:val="0"/>
        </w:rPr>
        <w:t xml:space="preserve">Overview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74169921875" w:line="258.2187080383301" w:lineRule="auto"/>
        <w:ind w:left="26.036148071289062" w:right="132.147216796875" w:hanging="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The in-class activities are at the heart of the Ability Awareness Program. They give every student an opportunity to explore the  program’s messages of empathy, inclusion, understanding, and respect.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81396484375" w:line="255.80554962158203" w:lineRule="auto"/>
        <w:ind w:left="13.510360717773438" w:right="881.346435546875" w:hanging="3.181152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Each grade level includes three activities. When possible, spreading them  throughout the week gives students time to reflect on each experience and build on what they have learned.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28125" w:line="240" w:lineRule="auto"/>
        <w:ind w:left="10.528030395507812" w:right="0" w:firstLine="0"/>
        <w:jc w:val="left"/>
        <w:rPr>
          <w:rFonts w:ascii="Arial" w:cs="Arial" w:eastAsia="Arial" w:hAnsi="Arial"/>
          <w:b w:val="0"/>
          <w:bCs w:val="0"/>
          <w:i w:val="0"/>
          <w:iCs w:val="0"/>
          <w:smallCaps w:val="0"/>
          <w:strike w:val="0"/>
          <w:color w:val="1f4e79"/>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19.882200241088867"/>
          <w:szCs w:val="19.882200241088867"/>
          <w:u w:val="none"/>
          <w:shd w:fill="auto" w:val="clear"/>
          <w:vertAlign w:val="baseline"/>
          <w:rtl w:val="0"/>
        </w:rPr>
        <w:t xml:space="preserve">A Note About the Activities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75390625" w:line="257.0115280151367" w:lineRule="auto"/>
        <w:ind w:left="12.118606567382812" w:right="36.351318359375" w:hanging="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These activities are designed to help students explore how barriers, limited access to information, or changes in the way a  task is completed can affect participation. They are not intended to recreate or represent the lived experience of a person with  a disability, as every person’s experience is unique.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8115234375" w:line="257.614803314209" w:lineRule="auto"/>
        <w:ind w:left="10.329208374023438" w:right="28.765869140625"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After each activity, teachers should guide a conversation about what students noticed, what  made the task challenging, how they felt, and what supports or adaptations might improve access and participation.   The activity itself is simply a tool for  starting the conversation. The larger message is that we all have different strengths and challenges, and we all deserve to be  valued for who we are and what we can do.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8310546875" w:line="257.8735542297363" w:lineRule="auto"/>
        <w:ind w:left="10.329208374023438" w:right="74.522705078125"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Some activities include a time limit to help students experience how added pressure can make a challenging  task feel even more difficult. When used, time limits should support reflection rather than competition or embarrassment.   Students who already experience similar barriers or  receive specialized support may experience these activities differently. Teachers and support staff know their students best  and should decide whether to include, modify, or offer an alternative activity so that every student can participate in a  meaningful and respectful way. Rather than focusing on  how to “solve” or work around an activity, encourage students to think about access, support, individual strengths, and the  importance of asking people what help—if any—they prefer.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6826171875" w:line="253.39116096496582" w:lineRule="auto"/>
        <w:ind w:left="13.510360717773438" w:right="988.399658203125" w:hanging="3.181152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Above all, the goal is simple: to help students grow in empathy for others, compassion for  themselves, and appreciation for the many different ways people learn, participate, and experience the world.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9040527343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Introducing the In-Class Activities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1744384765625" w:line="257.0115280151367" w:lineRule="auto"/>
        <w:ind w:left="20.667953491210938" w:right="410.841064453125" w:firstLine="6.75994873046875"/>
        <w:jc w:val="both"/>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highlight w:val="white"/>
          <w:u w:val="none"/>
          <w:vertAlign w:val="baseline"/>
          <w:rtl w:val="0"/>
        </w:rPr>
        <w:t xml:space="preserve">Begin by asking students to share something they are good at and something they find challenging. Write their answers on  opposite sides of the board. Students quickly see that everyone has strengths and areas where they may need more time,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practice, or support—and that one person’s challenge may be another person’s strength.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88232421875" w:line="255.80431938171387" w:lineRule="auto"/>
        <w:ind w:left="13.510360717773438" w:right="178.070068359375" w:firstLine="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highlight w:val="white"/>
          <w:u w:val="none"/>
          <w:vertAlign w:val="baseline"/>
          <w:rtl w:val="0"/>
        </w:rPr>
        <w:t xml:space="preserve">During each activity, invite students to notice and share how they are feeling. Comments such as “This is hard” or “I can’t do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this” can become helpful starting points for conversation about frustration, persistence, access, and support.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882080078125" w:line="257.01181411743164" w:lineRule="auto"/>
        <w:ind w:left="13.510360717773438" w:right="45.25146484375" w:firstLine="4.17526245117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highlight w:val="white"/>
          <w:u w:val="none"/>
          <w:vertAlign w:val="baseline"/>
          <w:rtl w:val="0"/>
        </w:rPr>
        <w:t xml:space="preserve">Some activities include time limits to add an extra layer of challenge. After each activity, talk together about what made the  task difficult, how students felt, and what changes or support might have made participation easier. Remind students that the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activity creates only a temporary barrier and does not represent the full experience of living with a disability.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88232421875" w:line="257.41310119628906" w:lineRule="auto"/>
        <w:ind w:left="20.667953491210938" w:right="21.654052734375" w:firstLine="6.75994873046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highlight w:val="white"/>
          <w:u w:val="none"/>
          <w:vertAlign w:val="baseline"/>
          <w:rtl w:val="0"/>
        </w:rPr>
        <w:t xml:space="preserve">Let students know that needing help is something everyone experiences. If something at school feels especially difficult,  encourage them to talk with a teacher, parent, caregiver, or another trusted adult. For younger students, it may be helpful to  explain ahead of time that an activity is intentionally challenging. Older students may benefit from discovering this through the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experience itself.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5496826171875" w:line="257.01210021972656" w:lineRule="auto"/>
        <w:ind w:left="20.667953491210938" w:right="92.813720703125" w:firstLine="6.75994873046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highlight w:val="white"/>
          <w:u w:val="none"/>
          <w:vertAlign w:val="baseline"/>
          <w:rtl w:val="0"/>
        </w:rPr>
        <w:t xml:space="preserve">Personal stories can also help bring the message to life. When appropriate, share examples of people who experienced  challenges in school and later found success by recognizing their strengths, finding support, or discovering new ways to learn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and participate.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88079833984375" w:line="257.0115280151367" w:lineRule="auto"/>
        <w:ind w:left="12.118606567382812" w:right="327.332763671875" w:hanging="1.391754150390625"/>
        <w:jc w:val="both"/>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highlight w:val="white"/>
          <w:u w:val="none"/>
          <w:vertAlign w:val="baseline"/>
          <w:rtl w:val="0"/>
        </w:rPr>
        <w:t xml:space="preserve">Talk with students about how some disabilities or differences may be visible, while others are not. Encourage curiosity and  respect rather than assumptions. Someone may communicate, move, learn, or respond differently, but everyone wants to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feel accepted, included, respected, and value look ued.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88247680664062" w:line="255.80431938171387" w:lineRule="auto"/>
        <w:ind w:left="11.323318481445312" w:right="279.957275390625" w:firstLine="16.1045837402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highlight w:val="white"/>
          <w:u w:val="none"/>
          <w:vertAlign w:val="baseline"/>
          <w:rtl w:val="0"/>
        </w:rPr>
        <w:t xml:space="preserve">Finally, return to the strengths and challenges listed at the beginning. Ask students: Would you want others to focus first on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what is difficult for you—or on what you do well?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88253784179688" w:line="255.80431938171387" w:lineRule="auto"/>
        <w:ind w:left="14.106826782226562" w:right="90.037841796875" w:firstLine="11.134033203125"/>
        <w:jc w:val="left"/>
        <w:rPr>
          <w:rFonts w:ascii="Arial" w:cs="Arial" w:eastAsia="Arial" w:hAnsi="Arial"/>
          <w:b w:val="0"/>
          <w:bCs w:val="0"/>
          <w:i w:val="0"/>
          <w:iCs w:val="0"/>
          <w:smallCaps w:val="0"/>
          <w:strike w:val="0"/>
          <w:color w:val="1f1f1f"/>
          <w:sz w:val="19.882200241088867"/>
          <w:szCs w:val="19.882200241088867"/>
          <w:highlight w:val="white"/>
          <w:u w:val="none"/>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highlight w:val="white"/>
          <w:u w:val="none"/>
          <w:vertAlign w:val="baseline"/>
          <w:rtl w:val="0"/>
        </w:rPr>
        <w:t xml:space="preserve">That is one of the most important messages of Ability Awareness: notice the whole person, look for their strengths, and  remember that everyone has something meaningful to contribute.</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3044128417969"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5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019729614257812" w:right="0" w:firstLine="0"/>
        <w:jc w:val="left"/>
        <w:rPr>
          <w:rFonts w:ascii="Arial" w:cs="Arial" w:eastAsia="Arial" w:hAnsi="Arial"/>
          <w:b w:val="0"/>
          <w:bCs w:val="0"/>
          <w:i w:val="0"/>
          <w:iCs w:val="0"/>
          <w:smallCaps w:val="0"/>
          <w:strike w:val="0"/>
          <w:color w:val="1f4e79"/>
          <w:sz w:val="31.85955047607422"/>
          <w:szCs w:val="31.85955047607422"/>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31.85955047607422"/>
          <w:szCs w:val="31.85955047607422"/>
          <w:u w:val="none"/>
          <w:shd w:fill="auto" w:val="clear"/>
          <w:vertAlign w:val="baseline"/>
          <w:rtl w:val="0"/>
        </w:rPr>
        <w:t xml:space="preserve">Scripted Introduction: The Rainbow of Ability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97265625" w:line="240" w:lineRule="auto"/>
        <w:ind w:left="0.5869293212890625"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Attach a rainbow poster to the board, or draw a rainbow as you talk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5341796875" w:line="255.80431938171387" w:lineRule="auto"/>
        <w:ind w:left="13.510360717773438" w:right="82.784423828125" w:hanging="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Today we’re going to begin our Ability Awareness activities by thinking about something we all have in common: we each have  things that come easily to us and things that are more challenging.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4821777343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Raise your hand if you can share something you are really good at.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53417968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Invite two or three students to respond and write their answers on one side of the rainbow.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218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Now, who can share something that is harder for you?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21875" w:line="240" w:lineRule="auto"/>
        <w:ind w:left="15.8962249755859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Invite one or two students to respond and write those answers on the other side.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75244140625" w:line="255.80431938171387" w:lineRule="auto"/>
        <w:ind w:left="20.667953491210938" w:right="43.316650390625" w:firstLine="6.75994873046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Look at our rainbow. We all have different strengths and challenges. Sometimes something that is easy for one person may be  difficult for someone else. That is what makes our Rainbow of Ability so interesting—we are all different.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4821777343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How do you feel about the things you are good at?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54394531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How do you feel about the things that are harder for you?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21875" w:line="349.9223041534424" w:lineRule="auto"/>
        <w:ind w:left="10.528030395507812" w:right="218.4033203125" w:firstLine="7.15759277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Sometimes we can practice and improve. Other things may simply be part of who we are. What matters most is acceptance. Write “ACCEPTANCE” underneath the rainbow.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114990234375" w:line="255.80554962158203" w:lineRule="auto"/>
        <w:ind w:left="20.667953491210938" w:right="101.160888671875" w:hanging="9.54345703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Accept the things you do well. Accept the things that are harder for you. Accept yourself for who you are—and offer that same  acceptance to others.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880859375" w:line="257.0115280151367" w:lineRule="auto"/>
        <w:ind w:left="20.667953491210938" w:right="127.291259765625" w:firstLine="6.75994873046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During Ability Awareness, we’ll take part in activities that help us understand how some tasks may be easier or harder for  different people. These activities cannot show us exactly what it is like to live with a disability because everyone’s experience  is different. Instead, they help us learn about the importance of support, kindness, inclusion, and RESPECT.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4818115234375" w:line="240" w:lineRule="auto"/>
        <w:ind w:left="16.095046997070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Save the rainbow and the students’ responses to use again during the wrap-up.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5972900390625" w:line="240" w:lineRule="auto"/>
        <w:ind w:left="10.9616088867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Wrap-Up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974609375" w:line="257.01181411743164" w:lineRule="auto"/>
        <w:ind w:left="13.510360717773438" w:right="145.34912109375" w:firstLine="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Let’s come back to the rainbow we created at the beginning. I would really like you to think about what you have learned here  today. Try to think how it would be to be a person or a classmate with different abilities, on the different end of the “Ability  Rainbow.”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881103515625" w:line="257.4137020111084" w:lineRule="auto"/>
        <w:ind w:left="10.528030395507812" w:right="199.8876953125" w:hanging="2.98233032226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Would you want someone else to be looking at you and focusing on this end of your rainbow, or that end of your rainbow?  Naturally, you would prefer to be noticed for your strengths. It is natural when someone has an obvious difference to notice  that end of their rainbow first. With the skills you have learned today, you will be SMART enough to notice the problem and  then look right past that for what that person has to offer – and that they always have something to offer.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549072265625" w:line="255.8049488067627" w:lineRule="auto"/>
        <w:ind w:left="20.667953491210938" w:right="62.847900390625" w:firstLine="6.75994873046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Most of us want to be known for our strengths. When we meet someone who moves, communicates, learns, or participates  differently, we may notice that difference first. Ability Awareness reminds us to look beyond the difference and see the whole  person—their strengths, interests, talents, and everything they have to offer.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281982421875" w:line="255.80431938171387" w:lineRule="auto"/>
        <w:ind w:left="20.667953491210938" w:right="227.4169921875" w:hanging="10.139923095703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We are all somewhere on the Rainbow of Ability. We may be different in many ways, but we all share the need for friendship,  acceptance, inclusion, belonging, and RESPECT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88238525390625" w:line="255.80554962158203" w:lineRule="auto"/>
        <w:ind w:left="11.323318481445312" w:right="271.29150390625" w:firstLine="0.7952880859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The next time you meet someone whose abilities are different from your own, remember to be curious, be kind, and look for  what makes that person special.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8800048828125" w:line="255.80554962158203" w:lineRule="auto"/>
        <w:ind w:left="20.270309448242188" w:right="91.826171875" w:firstLine="7.15759277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 hope you will take some of the things you learn, and hold them close to your heart. Think about them the next time you meet  someone on another part of the “rainbow.”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4803466796875" w:line="240" w:lineRule="auto"/>
        <w:ind w:left="25.24085998535156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Take what you’ve learned today and carry a little of it From The Heart.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197265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Reading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17462158203125" w:line="256.6090965270996" w:lineRule="auto"/>
        <w:ind w:left="17.089157104492188" w:right="144.844970703125" w:firstLine="10.338745117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Depending on time, you can read a book to the class after the in-class activities are completed. One good choice is the book  It’s OK to be Different by Todd Parr. It’s just a great little book with great pictures and is especially effective for children in  grades K-2. Reading takes about six minutes. Other books specific to certain lesson plans are suggested at the end of those  sections. Or see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10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for a selection of suggested books</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83787536621094"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6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How to Help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974609375" w:line="255.80431938171387" w:lineRule="auto"/>
        <w:ind w:left="20.270309448242188" w:right="800.11962890625" w:firstLine="7.15759277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In the course of the Ability Awareness experience, talk about what to do when you have someone in your life or meet  someone who is different. Students may respond with, “help them,”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882080078125" w:line="255.80431938171387" w:lineRule="auto"/>
        <w:ind w:left="13.510360717773438" w:right="410.56396484375" w:firstLine="12.52578735351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BUT the most important thing that everyone needs, is to be included, to be a part of the group, to have people say hello to  them, to be invited to play, to be invited to join the group for lunch or at recess, to be asked to parties.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7578125" w:line="248.30663681030273" w:lineRule="auto"/>
        <w:ind w:left="382.06695556640625" w:right="564.54833984375" w:firstLine="0"/>
        <w:jc w:val="center"/>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2d2d2d"/>
          <w:sz w:val="23.95454978942871"/>
          <w:szCs w:val="23.95454978942871"/>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If you are playing a game that might be hard for some to play, then think how you can change that game so that  everyone can join in. Be patient and understanding, as the game may have to be played differently.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759521484375" w:line="246.30475044250488" w:lineRule="auto"/>
        <w:ind w:left="791.2668609619141" w:right="85.1708984375" w:hanging="409.1999053955078"/>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3.95454978942871"/>
          <w:szCs w:val="23.95454978942871"/>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Before stepping in to do something for someone who appears to be struggling, first ask, “would you like some help?”  Often the best way to help is to wait patiently and allow them the pride of doing it by themselves.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15771484375" w:line="246.30475044250488" w:lineRule="auto"/>
        <w:ind w:left="791.0680389404297" w:right="882.01416015625" w:hanging="409.00108337402344"/>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3.95454978942871"/>
          <w:szCs w:val="23.95454978942871"/>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Be a good role model. Often children with learning differences are unsure they’re “doing it right.” If you can  demonstrate the behavior you expect, they will feel confident when they participate.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504150390625" w:line="240" w:lineRule="auto"/>
        <w:ind w:left="12.2264099121093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Teasing and Bullying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573486328125" w:line="257.0115280151367" w:lineRule="auto"/>
        <w:ind w:left="10.329208374023438" w:right="87.572021484375" w:firstLine="1.789398193359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Talk about what not to do. Remember the saying, “Sticks and stones may break my bones, but words will never hurt me.” Do  you think that is true? Words can be very hurtful, and we remember teasing for a long time. Talk about teasing and bullying.  Teasing is a sugar-coated word for an activity that can very easily be abusive and hurtful. Even a little teasing is hurtful.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88232421875" w:line="257.0112133026123" w:lineRule="auto"/>
        <w:ind w:left="26.036148071289062" w:right="208.529052734375" w:firstLine="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Discuss how to empower children if they are the victim of teasing or bullying, such as the use of positive body language. It is  best to address the behavior, name it, and confront the teaser with his behavior. For instance: “If a child is teasing you by  pulling on your backpack, then say to him: ‘Why are you pulling on my backpack? Please stop.’”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8829345703125" w:line="257.0112133026123" w:lineRule="auto"/>
        <w:ind w:left="20.667953491210938" w:right="80.797119140625" w:hanging="9.54345703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Also remind them that if they are aware that another child is being teased or bullied and do nothing and say nothing, they are  in effect supporting the teasing or bullying, which is just as bad. This is called passive participation. It’s important to stand up  and say it is wrong. One should never be afraid to do that. The student that is being hurt then knows they have a friend.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8829345703125" w:line="257.0115280151367" w:lineRule="auto"/>
        <w:ind w:left="20.270309448242188" w:right="256.949462890625" w:hanging="8.151702880859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Talk about other behaviors that are hurtful, such as staring. Staring is a silent, very hurtful behavior. We understand that we  sometimes look at a person if they are different. But try to check that behavior, and make sure you say hello, and certainly  smile at them.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5.504150390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Discussing Special Day Classes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2.7752685546875" w:line="240" w:lineRule="auto"/>
        <w:ind w:left="25.24085998535156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The following is a suggested script for discussing the role of Special Day Classes at a school.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174560546875" w:line="258.2174777984619" w:lineRule="auto"/>
        <w:ind w:left="10.329208374023438" w:right="623.482666015625" w:firstLine="10.53756713867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Can anyone tell me what a Special Day Class is? How many do we have at our school? Have you ever needed any help?   To read, or to write letters?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832275390625" w:line="255.80554962158203" w:lineRule="auto"/>
        <w:ind w:left="20.667953491210938" w:right="68.154296875" w:hanging="10.139923095703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Well, the students in the SDC are just kids that need a bit more help. The smaller, quieter, more predictable  classrooms make their school day a little better.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8800048828125" w:line="255.80554962158203" w:lineRule="auto"/>
        <w:ind w:left="13.510360717773438" w:right="213.585205078125" w:hanging="2.3858642578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And what do you think they have in a SDC? They have books and desks and computers and a chalk board. They have exactly  the same things that you have in your class.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4813232421875" w:line="491.21063232421875" w:lineRule="auto"/>
        <w:ind w:left="17.685623168945312" w:right="694.36279296875" w:hanging="6.561126708984375"/>
        <w:jc w:val="left"/>
        <w:rPr>
          <w:rFonts w:ascii="Arial" w:cs="Arial" w:eastAsia="Arial" w:hAnsi="Arial"/>
          <w:b w:val="0"/>
          <w:bCs w:val="0"/>
          <w:i w:val="0"/>
          <w:iCs w:val="0"/>
          <w:smallCaps w:val="0"/>
          <w:strike w:val="0"/>
          <w:color w:val="1f4e79"/>
          <w:sz w:val="31.85955047607422"/>
          <w:szCs w:val="31.85955047607422"/>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And what do you think is the most important thing to these students about school? Yes, it’s friends. So make sure you SMILE at someone you don’t know. Include them in your games at times and be their friend. </w:t>
      </w:r>
      <w:r w:rsidDel="00000000" w:rsidR="00000000" w:rsidRPr="00000000">
        <w:rPr>
          <w:rFonts w:ascii="Arial" w:cs="Arial" w:eastAsia="Arial" w:hAnsi="Arial"/>
          <w:b w:val="0"/>
          <w:bCs w:val="0"/>
          <w:i w:val="0"/>
          <w:iCs w:val="0"/>
          <w:smallCaps w:val="0"/>
          <w:strike w:val="0"/>
          <w:color w:val="1f4e79"/>
          <w:sz w:val="31.85955047607422"/>
          <w:szCs w:val="31.85955047607422"/>
          <w:u w:val="none"/>
          <w:shd w:fill="auto" w:val="clear"/>
          <w:vertAlign w:val="baseline"/>
          <w:rtl w:val="0"/>
        </w:rPr>
        <w:t xml:space="preserve">Grade Level Discussion Questions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6561279296875" w:line="255.80431938171387" w:lineRule="auto"/>
        <w:ind w:left="25.042037963867188" w:right="114.21142578125" w:hanging="4.17526245117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One of the most rewarding parts of delivering the Ability Awareness Program is seeing the students reach that “ah-ha”  moment when they internalize the message of the lessons. It can occur during the hands-on activities, while reading a follow up book, or during Wrap-Up discussion time. Each activity contains questions specific to that activity to promote discussion.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5.6828308105469" w:line="258.2187080383301" w:lineRule="auto"/>
        <w:ind w:left="20.667953491210938" w:right="35.92041015625" w:hanging="2.98233032226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Since the point of most of the Ability Awareness Program activities are designed to create frustration, many of the below  questions are more general and focus on how students may feel when frustrated. For many students, this is a new experience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03579711914062"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7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80431938171387" w:lineRule="auto"/>
        <w:ind w:left="13.510360717773438" w:right="418.399658203125" w:firstLine="7.15759277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and one they may fear. Whether it’s dispelling fear of their own feelings, or fear of what they don’t understand, discussing  these feelings can help create empathy and compassion in the classroom.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1042480468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Kindergarten; General for All Grades: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3.57421875" w:line="347.50914573669434" w:lineRule="auto"/>
        <w:ind w:left="27.427902221679688" w:right="444.119873046875"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If you had a disability or learning difference, would you want to have friends? Would you want to feel good about yourself? Do you know anyone who appears or acts differently?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910644531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How can you be a friend to that person?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7.5744628906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Does understanding why someone may look or act differently help you be a better friend?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9.974365234375" w:line="591.247673034668" w:lineRule="auto"/>
        <w:ind w:left="10.528030395507812" w:right="2060.2752685546875" w:firstLine="16.89987182617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If you had a hard time doing something that seemed easy for everyone else, would you feel frustrated? Would you want to quit? How does it feel to want to give up?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591796875"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What if you couldn’t give up? What would you do?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9.9755859375" w:line="240" w:lineRule="auto"/>
        <w:ind w:left="20.86677551269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Could you think of a new way to solve the problem? How would that make you feel?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57470703125" w:line="253.39176177978516" w:lineRule="auto"/>
        <w:ind w:left="13.510360717773438" w:right="128.665771484375" w:firstLine="12.52578735351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First Grade: When you have  to do something you know you are not great at, how does it make you feel? Do you feel angry?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480468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Does feeling angry help you finish what you’re doing? What’s something else you can try?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9.9743652343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If you are not sure about what you’re supposed to be doing, do you sometimes look at what your friends are doing?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7.57568359375" w:line="255.8049488067627" w:lineRule="auto"/>
        <w:ind w:left="20.667953491210938" w:right="74.017333984375" w:firstLine="6.75994873046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If you’re not doing the same thing, do you think you’re right or they’re right? What might a teacher think if you  are looking at someone else’s work?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4815673828125" w:line="240" w:lineRule="auto"/>
        <w:ind w:left="20.86677551269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Could you ask for help? Why or why not?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97412109375" w:line="240" w:lineRule="auto"/>
        <w:ind w:left="18.12881469726562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Second Grade: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744384765625"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What would it be like if all people were the same?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9.974365234375" w:line="591.247673034668" w:lineRule="auto"/>
        <w:ind w:left="27.427902221679688" w:right="991.314697265625" w:hanging="16.89987182617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What are some ways people try to be like each other? (Example: how they dress, games they play – what’s popular) Do you think the fact that people are different is what makes life fun?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5930175781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Do you like being the only unique “you” in the world?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9.974365234375" w:line="255.80431938171387" w:lineRule="auto"/>
        <w:ind w:left="20.270309448242188" w:right="643.673095703125" w:hanging="9.7422790527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What if you suddenly had to do all your daily activities using your non-dominant hand? What would it be like to eat, use  scissors, tie your shoelaces, play ball, or do jigsaw puzzles, or feed your pet?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88238525390625" w:line="255.80431938171387" w:lineRule="auto"/>
        <w:ind w:left="11.323318481445312" w:right="471.3818359375" w:hanging="0.7952880859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What do you think it would be like if one of your major senses, like sight or hearing, didn’t work the way it does now? How  would it be different?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8825378417969" w:line="255.80431938171387" w:lineRule="auto"/>
        <w:ind w:left="26.036148071289062" w:right="97.7099609375" w:hanging="15.50811767578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What kind of accommodations have you seen in public to help people who don’t see or hear well? (Example: crossing signals  have Braille, aural and visual signals, public elevators have Braille and visual markers, etc.)</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5.3044128417969"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8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264099121093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Third Grade: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5.974121093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How does it feel to see someone else struggle to complete a task?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5.174560546875" w:line="258.2187080383301" w:lineRule="auto"/>
        <w:ind w:left="13.510360717773438" w:right="70.928955078125" w:firstLine="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Do you want to offer help? Do you worry about embarrassing the other person? Is it easy for you to ask for help if you’re having  trouble with something?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48144531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If you were struggling with something, would you want someone else to offer help? How might that make you feel?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1.175537109375"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When you have struggled with a task, how do you feel once it’s completed?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974121093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Fourth Grade: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3.57421875" w:line="240" w:lineRule="auto"/>
        <w:ind w:left="20.86677551269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Can you work at your best when there’s a lot of commotion going on?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9.974365234375" w:line="255.80431938171387" w:lineRule="auto"/>
        <w:ind w:left="20.667953491210938" w:right="92.24609375" w:firstLine="6.75994873046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How does it feel if you are interrupted during a task? Can you pick up where you left off, or does it take you a while to get back  on track?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882080078125" w:line="588.8345146179199" w:lineRule="auto"/>
        <w:ind w:left="27.427902221679688" w:right="544.381103515625"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How much do you notice background noise in the classroom? (Example: fans, buzzing of overhead lights, hallway noise) How easy is a task like reading if there is a lot of background noise? It’s very easy for some but not at all easy for others.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91064453125" w:line="255.80554962158203" w:lineRule="auto"/>
        <w:ind w:left="11.323318481445312" w:right="698.64013671875" w:firstLine="16.1045837402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Do you sometimes feel like giving up when there are too many distractions? What does it mean if you have a hard time  working in the classroom?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4803466796875" w:line="255.80554962158203" w:lineRule="auto"/>
        <w:ind w:left="20.667953491210938" w:right="226.12060546875" w:firstLine="5.368194580078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Fifth Grade: Everyone learns in different ways. What  do you think that means if you’re a teacher? Do you think knowing how you learn best is helpful?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880859375" w:line="240" w:lineRule="auto"/>
        <w:ind w:left="20.86677551269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Can you listen to music and work at the same time?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7.57385253906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Is it easier if someone shows you how to do something first?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9.97558593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Do you prefer to hear information instead of reading it?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7.5744628906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Do you like to work in groups?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9.9755859375"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Why is it helpful to know the different learning styles of others?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5.174560546875" w:line="240" w:lineRule="auto"/>
        <w:ind w:left="20.86677551269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Can you learn from how others learn?</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9.1967773437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9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9754638671875" w:right="0" w:firstLine="0"/>
        <w:jc w:val="left"/>
        <w:rPr>
          <w:rFonts w:ascii="Arial" w:cs="Arial" w:eastAsia="Arial" w:hAnsi="Arial"/>
          <w:b w:val="0"/>
          <w:bCs w:val="0"/>
          <w:i w:val="0"/>
          <w:iCs w:val="0"/>
          <w:smallCaps w:val="0"/>
          <w:strike w:val="0"/>
          <w:color w:val="1f4e79"/>
          <w:sz w:val="31.85955047607422"/>
          <w:szCs w:val="31.85955047607422"/>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31.85955047607422"/>
          <w:szCs w:val="31.85955047607422"/>
          <w:u w:val="none"/>
          <w:shd w:fill="auto" w:val="clear"/>
          <w:vertAlign w:val="baseline"/>
          <w:rtl w:val="0"/>
        </w:rPr>
        <w:t xml:space="preserve">Supportive Ability Awareness Program Activities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1728515625" w:line="255.80554962158203" w:lineRule="auto"/>
        <w:ind w:left="13.510360717773438" w:right="140.914306640625" w:hanging="2.98233032226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We encourage including activities to support the Ability Awareness lesson plans that are outside the classroom, and include  the whole school community.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703857421875" w:line="240" w:lineRule="auto"/>
        <w:ind w:left="10.54000854492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Assemblies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573486328125" w:line="255.80554962158203" w:lineRule="auto"/>
        <w:ind w:left="20.667953491210938" w:right="562.042236328125" w:firstLine="0.19882202148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Consider having a 20-minute opening and closing assembly for all grades involved in the Ability Awareness Program. An  opening, kick-off assembly on Monday is particularly effective.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880859375" w:line="240" w:lineRule="auto"/>
        <w:ind w:left="12.118606567382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There are many ideas that can be included: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39794921875" w:line="218.50806713104248" w:lineRule="auto"/>
        <w:ind w:left="334.29649353027344" w:right="743.07373046875" w:hanging="218.59535217285156"/>
        <w:jc w:val="left"/>
        <w:rPr>
          <w:rFonts w:ascii="Arial" w:cs="Arial" w:eastAsia="Arial" w:hAnsi="Arial"/>
          <w:b w:val="0"/>
          <w:bCs w:val="0"/>
          <w:i w:val="0"/>
          <w:iCs w:val="0"/>
          <w:smallCaps w:val="0"/>
          <w:strike w:val="0"/>
          <w:color w:val="1f1f1f"/>
          <w:sz w:val="21.0799503326416"/>
          <w:szCs w:val="21.0799503326416"/>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1f1f1f"/>
          <w:sz w:val="21.0799503326416"/>
          <w:szCs w:val="21.0799503326416"/>
          <w:u w:val="none"/>
          <w:shd w:fill="auto" w:val="clear"/>
          <w:vertAlign w:val="baseline"/>
          <w:rtl w:val="0"/>
        </w:rPr>
        <w:t xml:space="preserve">∙ You can have young people, such as former students, or adults from the community who have any sort of  disability or difference come and speak to the school about their experiences.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674072265625" w:line="218.50863933563232" w:lineRule="auto"/>
        <w:ind w:left="329.0264892578125" w:right="426.62841796875" w:hanging="213.32534790039062"/>
        <w:jc w:val="left"/>
        <w:rPr>
          <w:rFonts w:ascii="Arial" w:cs="Arial" w:eastAsia="Arial" w:hAnsi="Arial"/>
          <w:b w:val="0"/>
          <w:bCs w:val="0"/>
          <w:i w:val="0"/>
          <w:iCs w:val="0"/>
          <w:smallCaps w:val="0"/>
          <w:strike w:val="0"/>
          <w:color w:val="1f1f1f"/>
          <w:sz w:val="21.0799503326416"/>
          <w:szCs w:val="21.0799503326416"/>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1f1f1f"/>
          <w:sz w:val="21.0799503326416"/>
          <w:szCs w:val="21.0799503326416"/>
          <w:u w:val="none"/>
          <w:shd w:fill="auto" w:val="clear"/>
          <w:vertAlign w:val="baseline"/>
          <w:rtl w:val="0"/>
        </w:rPr>
        <w:t xml:space="preserve">∙ At the closing assembly, introduce an opportunity to write an essay or draw a picture about what they have  learned through the Ability Awareness Program. Essays could be posted on a school wall and some read at  future assemblies to keep the spirit of the Ability Awareness Program alive.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874267578125" w:line="218.50921154022217" w:lineRule="auto"/>
        <w:ind w:left="327.7616882324219" w:right="761.514892578125" w:hanging="212.060546875"/>
        <w:jc w:val="left"/>
        <w:rPr>
          <w:rFonts w:ascii="Arial" w:cs="Arial" w:eastAsia="Arial" w:hAnsi="Arial"/>
          <w:b w:val="0"/>
          <w:bCs w:val="0"/>
          <w:i w:val="0"/>
          <w:iCs w:val="0"/>
          <w:smallCaps w:val="0"/>
          <w:strike w:val="0"/>
          <w:color w:val="1f1f1f"/>
          <w:sz w:val="21.0799503326416"/>
          <w:szCs w:val="21.0799503326416"/>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1f1f1f"/>
          <w:sz w:val="21.0799503326416"/>
          <w:szCs w:val="21.0799503326416"/>
          <w:u w:val="none"/>
          <w:shd w:fill="auto" w:val="clear"/>
          <w:vertAlign w:val="baseline"/>
          <w:rtl w:val="0"/>
        </w:rPr>
        <w:t xml:space="preserve">∙ Children can sing a song in sign language at the closing assembly that they learned in preparation for the  week. (See below for more on this activity.)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8504638671875" w:line="255.8049488067627" w:lineRule="auto"/>
        <w:ind w:left="20.270309448242188" w:right="422.384033203125" w:firstLine="7.1575927734375"/>
        <w:jc w:val="both"/>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In addition to using a beginning of school assembly to open and close the week, it is valuable to have a major assembly at  some time during the week. At one school, we had a mid-week assembly in the multi-purpose room where all the classes  came to see a puppet show.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103759765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Music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4951171875" w:line="255.8049488067627" w:lineRule="auto"/>
        <w:ind w:left="19.276199340820312" w:right="0" w:hanging="8.151702880859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Approach the music department to ask them to participate in the week. Ask if they have any ideas. For example, grades 1, 2  and 3 could learn a song in sign language, to be performed for the whole school at the week’s closing assembly. See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w:t>
      </w:r>
      <w:r w:rsidDel="00000000" w:rsidR="00000000" w:rsidRPr="00000000">
        <w:rPr>
          <w:rFonts w:ascii="Arial" w:cs="Arial" w:eastAsia="Arial" w:hAnsi="Arial"/>
          <w:b w:val="0"/>
          <w:bCs w:val="0"/>
          <w:i w:val="0"/>
          <w:iCs w:val="0"/>
          <w:smallCaps w:val="0"/>
          <w:strike w:val="0"/>
          <w:color w:val="0563c1"/>
          <w:sz w:val="19.882200241088867"/>
          <w:szCs w:val="19.88220024108886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9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for an example of a sign language song.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7038574218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PE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4951171875" w:line="255.8049488067627" w:lineRule="auto"/>
        <w:ind w:left="20.667953491210938" w:right="263.11279296875" w:hanging="9.54345703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Approach them and ask if they have any ideas about how to incorporate adaptive PE activities. Or PE teachers could create  activities, for example, having one hand tied loosely to inhibit its use.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881591796875" w:line="257.0115280151367" w:lineRule="auto"/>
        <w:ind w:left="12.118606567382812" w:right="52.503662109375" w:hanging="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There are also several children’s games that can be played, such as “Bat and Moth.” The children gather in a circle, and two  children are within the circle. One is blindfolded and is the bat, and the other is the moth. The object of the game is for the bat  to catch the moth by noises he or she makes, without the use of sight.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48193359375" w:line="258.2187080383301" w:lineRule="auto"/>
        <w:ind w:left="13.510360717773438" w:right="66.4208984375" w:firstLine="7.35641479492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Consider a discussion about the involvement of all classmates on teams, versus the need to win at all costs. How does it feel  for the student with physical limitations to be chosen last, or not at all?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10321044921875" w:line="240" w:lineRule="auto"/>
        <w:ind w:left="0"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Art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525634765625" w:line="255.80431938171387" w:lineRule="auto"/>
        <w:ind w:left="11.124496459960938" w:right="541.23779296875"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Ask art teachers, classroom teachers and art docents if artwork creation or education can be geared towards the Ability  Awareness Program. Ideas include painting with the brush held in your mouth or building a model out of clay while  blindfolded.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88238525390625"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See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10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for a list of famous people with disabilities.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797119140625" w:line="240" w:lineRule="auto"/>
        <w:ind w:left="16.231613159179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Library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525634765625" w:line="255.8049488067627" w:lineRule="auto"/>
        <w:ind w:left="20.667953491210938" w:right="15.426025390625" w:hanging="9.54345703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Approach the librarian and ask if they would be willing to participate and if they have any ideas. See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10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for a list of  books that may be useful for display in the library or to aid classroom discussions. If desired, parent volunteers could come in  and read these selected books to classes during their library period.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7037048339844" w:line="240" w:lineRule="auto"/>
        <w:ind w:left="16.231613159179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Homework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403564453125" w:line="258.2187080383301" w:lineRule="auto"/>
        <w:ind w:left="13.510360717773438" w:right="245.587158203125" w:firstLine="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Invite the school to have SHHHHHHHHHH!! Homework. Each student is asked to communicate without words for different  time periods, depending on grade level for one evening during the week. Send a flyer out to the parents to ask for family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30348205566406"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10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7.0115280151367" w:lineRule="auto"/>
        <w:ind w:left="11.124496459960938" w:right="342.926025390625" w:firstLine="12.724609375"/>
        <w:jc w:val="both"/>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involvement. Each student is also given a homework sheet to fill out, with the reverse side to be filled out by a parent. (See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11</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Ask the teachers to have a ten-minute discussion on the following morning about the assignment: what was  difficult, how the family reacted, etc.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7041015625" w:line="240" w:lineRule="auto"/>
        <w:ind w:left="16.231613159179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Lunchtime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373046875" w:line="253.39239120483398" w:lineRule="auto"/>
        <w:ind w:left="20.270309448242188" w:right="197.945556640625" w:hanging="9.14581298828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At lunch, have each student eat lunch with a “grade mate” they rarely talk to and learn three things about that person. Each  student is given a “Hello Lunch” sheet to fill out (see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12</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Teachers can lead a discussion about the experience.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8791503906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Ribbons or stickers can be handed out to participants.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79833984375" w:line="240" w:lineRule="auto"/>
        <w:ind w:left="16.231613159179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Essay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373046875" w:line="257.25271224975586" w:lineRule="auto"/>
        <w:ind w:left="11.124496459960938" w:right="17.32177734375"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At the end of the week, upper elementary students are asked to write a short essay on what they experienced during the  Ability Awareness Program, what they learned about how we are the same and how we are different, and how their lives might  be different because of what they learned. This allows the students to internalize the information during a creation process,  which is quite different from other people giving you inputs all week. The essays may be posted on a rotating basis on a wall on  campus so that the message of the Ability Awareness Program is kept alive for weeks to come. Some outstanding essays  could be read at school assemblies.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10400390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Braille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4951171875" w:line="257.0115280151367" w:lineRule="auto"/>
        <w:ind w:left="12.118606567382812" w:right="174.3798828125" w:hanging="1.391754150390625"/>
        <w:jc w:val="both"/>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The Ability Awareness Kit contains a couple of copies of a sample Braille book. A school could also obtain Braille cards from  the local society for the blind. They are instructional cards that list each letter in Braille. The student is then given a sentence  in Braille to decipher. This activity can be offered to teachers as an optional item they might do with their class.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86.303710937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11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03790283203125" w:right="0" w:firstLine="0"/>
        <w:jc w:val="left"/>
        <w:rPr>
          <w:rFonts w:ascii="Arial" w:cs="Arial" w:eastAsia="Arial" w:hAnsi="Arial"/>
          <w:b w:val="0"/>
          <w:bCs w:val="0"/>
          <w:i w:val="0"/>
          <w:iCs w:val="0"/>
          <w:smallCaps w:val="0"/>
          <w:strike w:val="0"/>
          <w:color w:val="1f4e79"/>
          <w:sz w:val="31.85955047607422"/>
          <w:szCs w:val="31.85955047607422"/>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31.85955047607422"/>
          <w:szCs w:val="31.85955047607422"/>
          <w:u w:val="none"/>
          <w:shd w:fill="auto" w:val="clear"/>
          <w:vertAlign w:val="baseline"/>
          <w:rtl w:val="0"/>
        </w:rPr>
        <w:t xml:space="preserve">Feedback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172607421875" w:line="255.80431938171387" w:lineRule="auto"/>
        <w:ind w:left="20.270309448242188" w:right="650.806884765625" w:hanging="9.9411010742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Your feedback helps us continue improving the Ability Awareness Program and making each experience meaningful for  students, teachers, and families.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1.68212890625" w:line="255.80431938171387" w:lineRule="auto"/>
        <w:ind w:left="10.528030395507812" w:right="168.468017578125" w:firstLine="0.596466064453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 sample Teacher Survey is included in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13</w:t>
      </w:r>
      <w:r w:rsidDel="00000000" w:rsidR="00000000" w:rsidRPr="00000000">
        <w:rPr>
          <w:rFonts w:ascii="Arial" w:cs="Arial" w:eastAsia="Arial" w:hAnsi="Arial"/>
          <w:b w:val="0"/>
          <w:bCs w:val="0"/>
          <w:i w:val="0"/>
          <w:iCs w:val="0"/>
          <w:smallCaps w:val="0"/>
          <w:strike w:val="0"/>
          <w:color w:val="1f1f1f"/>
          <w:sz w:val="19.882200241088867"/>
          <w:szCs w:val="19.882200241088867"/>
          <w:u w:val="single"/>
          <w:shd w:fill="auto" w:val="clear"/>
          <w:vertAlign w:val="baseline"/>
          <w:rtl w:val="0"/>
        </w:rPr>
        <w:t xml:space="preserve">, and a sample Student Survey for grades 4–5 is included in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14</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We encourage schools to share completed feedback with The Council of PTAs Special Needs Committee.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1.68212890625" w:line="258.2187080383301" w:lineRule="auto"/>
        <w:ind w:left="13.510360717773438" w:right="300.223388671875" w:hanging="2.98233032226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We also welcome new ideas, activities, and resources that worked well at your school. Your contributions may help inspire  future updates to the Ability Awareness Program Guide.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6813964843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Please send feedback, suggestions, and any related appendix materials to communityoutreach@wheelchairfoundation.org.</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33.19702148437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12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1f4e79"/>
          <w:sz w:val="31.85955047607422"/>
          <w:szCs w:val="31.85955047607422"/>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31.85955047607422"/>
          <w:szCs w:val="31.85955047607422"/>
          <w:u w:val="none"/>
          <w:shd w:fill="auto" w:val="clear"/>
          <w:vertAlign w:val="baseline"/>
          <w:rtl w:val="0"/>
        </w:rPr>
        <w:t xml:space="preserve">Kindergarten Lesson Plan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67578125" w:line="240" w:lineRule="auto"/>
        <w:ind w:left="0" w:right="0" w:firstLine="0"/>
        <w:jc w:val="center"/>
        <w:rPr>
          <w:rFonts w:ascii="Arial" w:cs="Arial" w:eastAsia="Arial" w:hAnsi="Arial"/>
          <w:b w:val="0"/>
          <w:bCs w:val="0"/>
          <w:i w:val="0"/>
          <w:iCs w:val="0"/>
          <w:smallCaps w:val="0"/>
          <w:strike w:val="0"/>
          <w:color w:val="1f4e79"/>
          <w:sz w:val="24.912750244140625"/>
          <w:szCs w:val="24.912750244140625"/>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4.912750244140625"/>
          <w:szCs w:val="24.912750244140625"/>
          <w:u w:val="none"/>
          <w:shd w:fill="auto" w:val="clear"/>
          <w:vertAlign w:val="baseline"/>
          <w:rtl w:val="0"/>
        </w:rPr>
        <w:t xml:space="preserve">Arthur Video: Being A Friend to Someone Different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196777343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Description of Activity, Activity Objective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7744140625" w:line="256.6090965270996" w:lineRule="auto"/>
        <w:ind w:left="10.528030395507812" w:right="41.26708984375" w:hanging="2.98233032226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Watch an episode of the television show Arthur that explores autism and how to be a good friend to someone who may  communicate, learn, or interact differently. The activity helps students understand that everyone’s brain works differently and  that autistic people may experience or respond to the world in different ways. These differences are not something to fear;  they are an important part of human diversity and should be met with kindness, patience, understanding, and respect.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9.837646484375" w:line="240" w:lineRule="auto"/>
        <w:ind w:left="12.2264099121093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Time Allotted for Lesson and Activity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974609375" w:line="240" w:lineRule="auto"/>
        <w:ind w:left="19.276199340820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25 minutes (Video 15 minutes, Discussion 5-10 minutes)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7.5964355468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Materials Needed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051513671875" w:line="240" w:lineRule="auto"/>
        <w:ind w:left="12.118606567382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Television show </w:t>
      </w:r>
      <w:r w:rsidDel="00000000" w:rsidR="00000000" w:rsidRPr="00000000">
        <w:rPr>
          <w:rFonts w:ascii="Arial" w:cs="Arial" w:eastAsia="Arial" w:hAnsi="Arial"/>
          <w:b w:val="0"/>
          <w:bCs w:val="0"/>
          <w:i w:val="0"/>
          <w:iCs w:val="0"/>
          <w:smallCaps w:val="0"/>
          <w:strike w:val="0"/>
          <w:color w:val="1155cc"/>
          <w:sz w:val="23.95454978942871"/>
          <w:szCs w:val="23.95454978942871"/>
          <w:u w:val="none"/>
          <w:shd w:fill="auto" w:val="clear"/>
          <w:vertAlign w:val="baseline"/>
          <w:rtl w:val="0"/>
        </w:rPr>
        <w:t xml:space="preserve">A</w:t>
      </w:r>
      <w:r w:rsidDel="00000000" w:rsidR="00000000" w:rsidRPr="00000000">
        <w:rPr>
          <w:rFonts w:ascii="Arial" w:cs="Arial" w:eastAsia="Arial" w:hAnsi="Arial"/>
          <w:b w:val="0"/>
          <w:bCs w:val="0"/>
          <w:i w:val="0"/>
          <w:iCs w:val="0"/>
          <w:smallCaps w:val="0"/>
          <w:strike w:val="0"/>
          <w:color w:val="1155cc"/>
          <w:sz w:val="23.95454978942871"/>
          <w:szCs w:val="23.95454978942871"/>
          <w:u w:val="single"/>
          <w:shd w:fill="auto" w:val="clear"/>
          <w:vertAlign w:val="baseline"/>
          <w:rtl w:val="0"/>
        </w:rPr>
        <w:t xml:space="preserve">rthur: When Carl Met George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D.W. Swims With the Fishes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773681640625"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Season 13 Ep. 6.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412109375" w:line="255.80554962158203" w:lineRule="auto"/>
        <w:ind w:left="24.047927856445312" w:right="259.97314453125" w:hanging="12.92343139648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Available to view for free through the pbskids.org website. The easiest way to find it is to type into a Google search box: pbs  kids Arthur Autism.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480957031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Many special needs organizations provide direct links to this video.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6.3970947265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Procedure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7750244140625" w:line="258.21807861328125" w:lineRule="auto"/>
        <w:ind w:left="20.866775512695312" w:right="964.642333984375" w:hanging="3.181152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Start with Introduction Script. Show video title Arthur: When Carl Met George. End with Wrap-Up Script/Discussion  Questions.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10534667968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Introduction Script </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3.57421875" w:line="257.41390228271484" w:lineRule="auto"/>
        <w:ind w:left="20.667953491210938" w:right="107.069091796875" w:hanging="10.139923095703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We will be watching an Arthur video titled When Carl Met George. In this story, George is excited about spending time with his  new friend, Carl, who knows all kinds of interesting facts about trains—and many other things! George learns that Carl is  autistic and experiences and understands the world differently. See how George and Carl remain good friends, appreciate  each other’s differences, and even learn from one another.  </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8.370361328125" w:line="240" w:lineRule="auto"/>
        <w:ind w:left="10.9616088867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Wrap-Up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2.7752685546875" w:line="240" w:lineRule="auto"/>
        <w:ind w:left="115.41847229003906"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1. Did you notice how Carl spoke? Did he sound different in the way he spoke to George? </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9.974365234375" w:line="257.0115280151367" w:lineRule="auto"/>
        <w:ind w:left="342.8362274169922" w:right="419.747314453125" w:hanging="237.1600341796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2. Did you notice that Carl didn’t understand that George was asking if Carl was joking with him when he said, “you are  pulling my leg”? People with Autism often don’t understand common figures of speech like, Hit the Road, Hungry as a  Horse or Raining Cats and Dogs. </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7.08251953125" w:line="240" w:lineRule="auto"/>
        <w:ind w:left="106.27265930175781"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3. What other things do you say that might be hard for someone with autism to understand? </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57421875" w:line="591.247673034668" w:lineRule="auto"/>
        <w:ind w:left="105.87501525878906" w:right="536.002197265625" w:hanging="3.777618408203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4. What about someone just learning the English language? Would those strange things be hard or easy to understand? 5. Once George understood more about Carl, what did he do? </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614898681640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Follow-Up Activities or Books </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1.17462158203125"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single"/>
          <w:shd w:fill="auto" w:val="clear"/>
          <w:vertAlign w:val="baseline"/>
          <w:rtl w:val="0"/>
        </w:rPr>
        <w:t xml:space="preserve">What Is Like To Be Me!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by Angela Wine</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3.9964294433594"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13 </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41447830200195" w:lineRule="auto"/>
        <w:ind w:left="20.667953491210938" w:right="150.667724609375" w:hanging="8.549346923828125"/>
        <w:jc w:val="left"/>
        <w:rPr>
          <w:rFonts w:ascii="Arial" w:cs="Arial" w:eastAsia="Arial" w:hAnsi="Arial"/>
          <w:b w:val="0"/>
          <w:bCs w:val="0"/>
          <w:i w:val="0"/>
          <w:iCs w:val="0"/>
          <w:smallCaps w:val="0"/>
          <w:strike w:val="0"/>
          <w:color w:val="0563c1"/>
          <w:sz w:val="21.0799503326416"/>
          <w:szCs w:val="21.0799503326416"/>
          <w:u w:val="single"/>
          <w:shd w:fill="auto" w:val="clear"/>
          <w:vertAlign w:val="baseline"/>
        </w:rPr>
      </w:pP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The challenges simulated in the preceding activities appear across more than one diagnosis. For further information and tips  on how to work with individuals who have challenges that impact learning please visit: </w:t>
      </w:r>
      <w:r w:rsidDel="00000000" w:rsidR="00000000" w:rsidRPr="00000000">
        <w:rPr>
          <w:rFonts w:ascii="Arial" w:cs="Arial" w:eastAsia="Arial" w:hAnsi="Arial"/>
          <w:b w:val="0"/>
          <w:bCs w:val="0"/>
          <w:i w:val="0"/>
          <w:iCs w:val="0"/>
          <w:smallCaps w:val="0"/>
          <w:strike w:val="0"/>
          <w:color w:val="0563c1"/>
          <w:sz w:val="21.0799503326416"/>
          <w:szCs w:val="21.0799503326416"/>
          <w:u w:val="single"/>
          <w:shd w:fill="auto" w:val="clear"/>
          <w:vertAlign w:val="baseline"/>
          <w:rtl w:val="0"/>
        </w:rPr>
        <w:t xml:space="preserve">SRVUSD Special Needs</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07.6831054687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14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1f4e79"/>
          <w:sz w:val="31.85955047607422"/>
          <w:szCs w:val="31.85955047607422"/>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31.85955047607422"/>
          <w:szCs w:val="31.85955047607422"/>
          <w:u w:val="none"/>
          <w:shd w:fill="auto" w:val="clear"/>
          <w:vertAlign w:val="baseline"/>
          <w:rtl w:val="0"/>
        </w:rPr>
        <w:t xml:space="preserve">Kindergarten Lesson Plan </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673828125" w:line="240" w:lineRule="auto"/>
        <w:ind w:left="0" w:right="0" w:firstLine="0"/>
        <w:jc w:val="center"/>
        <w:rPr>
          <w:rFonts w:ascii="Arial" w:cs="Arial" w:eastAsia="Arial" w:hAnsi="Arial"/>
          <w:b w:val="0"/>
          <w:bCs w:val="0"/>
          <w:i w:val="0"/>
          <w:iCs w:val="0"/>
          <w:smallCaps w:val="0"/>
          <w:strike w:val="0"/>
          <w:color w:val="1f4e79"/>
          <w:sz w:val="24.912750244140625"/>
          <w:szCs w:val="24.912750244140625"/>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4.912750244140625"/>
          <w:szCs w:val="24.912750244140625"/>
          <w:u w:val="none"/>
          <w:shd w:fill="auto" w:val="clear"/>
          <w:vertAlign w:val="baseline"/>
          <w:rtl w:val="0"/>
        </w:rPr>
        <w:t xml:space="preserve">Motor Difficulty - Stringing </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1.99707031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Description of Activity, Activity Objective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373046875" w:line="255.80554962158203" w:lineRule="auto"/>
        <w:ind w:left="20.667953491210938" w:right="288.760986328125" w:hanging="2.98233032226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Stringing cereal (or other items) while wearing a pair of rubber/plastic gloves. To illustrate what it may be like to have motor  difficulty (in this case, controlling one’s hands and/or fingers).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03662109375" w:line="240" w:lineRule="auto"/>
        <w:ind w:left="12.2264099121093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Time Allotted for Lesson and Activity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73828125" w:line="240" w:lineRule="auto"/>
        <w:ind w:left="19.276199340820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20 minutes </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5974121093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Materials Needed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249755859375" w:line="240" w:lineRule="auto"/>
        <w:ind w:left="391.16966247558594"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3.95454978942871"/>
          <w:szCs w:val="23.95454978942871"/>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Timer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05078125" w:line="240" w:lineRule="auto"/>
        <w:ind w:left="391.16966247558594"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3.95454978942871"/>
          <w:szCs w:val="23.95454978942871"/>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Rubber or Plastic Gloves </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05078125" w:line="240" w:lineRule="auto"/>
        <w:ind w:left="391.16966247558594"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3.95454978942871"/>
          <w:szCs w:val="23.95454978942871"/>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Hand Sanitizer </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8505859375" w:line="246.30383491516113" w:lineRule="auto"/>
        <w:ind w:left="790.6703948974609" w:right="1051.7529296875" w:hanging="399.50073242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3.95454978942871"/>
          <w:szCs w:val="23.95454978942871"/>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Cereal for stringing (NOTE: if severe gluten allergies exist in the class, gluten-free cereal or beads may be  substituted) </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75927734375" w:line="240" w:lineRule="auto"/>
        <w:ind w:left="391.16966247558594"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2d2d2d"/>
          <w:sz w:val="23.95454978942871"/>
          <w:szCs w:val="23.95454978942871"/>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Sandwich baggies (about 30 bags) OR - small cups of cereal placed about the table </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45068359375" w:line="240" w:lineRule="auto"/>
        <w:ind w:left="391.16966247558594"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3.95454978942871"/>
          <w:szCs w:val="23.95454978942871"/>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Shoelace, about 30 knotted on one end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0501708984375" w:line="240" w:lineRule="auto"/>
        <w:ind w:left="391.16966247558594"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3.95454978942871"/>
          <w:szCs w:val="23.95454978942871"/>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Individually wrapped candies (optional) </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79626464843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Procedure </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375" w:line="257.0115280151367" w:lineRule="auto"/>
        <w:ind w:left="20.270309448242188" w:right="71.729736328125" w:firstLine="7.15759277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Place a number of pieces of cereal either in plastic baggies or in small cups. Place gloves, string and cereal on the table. Seat  students and start with an Introductory Script. Begin with Introduction Script and start activity w</w:t>
      </w:r>
      <w:r w:rsidDel="00000000" w:rsidR="00000000" w:rsidRPr="00000000">
        <w:rPr>
          <w:rFonts w:ascii="Arial" w:cs="Arial" w:eastAsia="Arial" w:hAnsi="Arial"/>
          <w:b w:val="0"/>
          <w:bCs w:val="0"/>
          <w:i w:val="0"/>
          <w:iCs w:val="0"/>
          <w:smallCaps w:val="0"/>
          <w:strike w:val="0"/>
          <w:color w:val="1f1f1f"/>
          <w:sz w:val="19.882200241088867"/>
          <w:szCs w:val="19.882200241088867"/>
          <w:u w:val="single"/>
          <w:shd w:fill="auto" w:val="clear"/>
          <w:vertAlign w:val="baseline"/>
          <w:rtl w:val="0"/>
        </w:rPr>
        <w:t xml:space="preserve">ithout g</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loves, put gloves on  and continue activity. End with Wrap-Up script/questions. </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8.3044433593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Introduction Script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774658203125" w:line="257.01135635375977" w:lineRule="auto"/>
        <w:ind w:left="10.528030395507812" w:right="33.47900390625" w:hanging="2.98233032226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highlight w:val="white"/>
          <w:u w:val="none"/>
          <w:vertAlign w:val="baseline"/>
          <w:rtl w:val="0"/>
        </w:rPr>
        <w:t xml:space="preserve">We use our hands from the moment we get up in the morning to the moment we go to bed. They are vital for the basic tasks we  perform all day long. For some people, however, everyday actions like using a pencil to write their name or using a fork or  spoon to eat can be incredibly difficult. No matter how hard they try, it remains a constant challenge. This happens because  the brain has a difficult time communicating with the hands and fingers, or because the hands and fingers simply lack enough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strength.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88262939453125" w:line="257.614803314209" w:lineRule="auto"/>
        <w:ind w:left="10.528030395507812" w:right="99.893798828125"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highlight w:val="white"/>
          <w:u w:val="none"/>
          <w:vertAlign w:val="baseline"/>
          <w:rtl w:val="0"/>
        </w:rPr>
        <w:t xml:space="preserve">We are now going to do an activity that will help you understand what it feels like to have difficulty using your hands and  fingers. As you complete this activity, try to imagine what it would be like if you had to rely on your hands functioning this way  all day, for everything you do. Imagine brushing your teeth or getting dressed in the morning. How would your routine change?  Would you be able to do things exactly the same way, or would you have to find an alternative method that better fits your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situation? People with fine motor control challenges use adaptive strategies every single day. What will you discover today </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60491943359375" w:line="240" w:lineRule="auto"/>
        <w:ind w:left="10.54000854492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Activity – Stringing </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5.57525634765625" w:line="257.41310119628906" w:lineRule="auto"/>
        <w:ind w:left="11.323318481445312" w:right="372.40478515625" w:firstLine="0.7952880859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Tell the children that they will have 3 minutes to put as many cereals on the string as they can. Tell the children to use the  unknotted end to begin stringing the cereals. Let them string a few cereals without gloves. Then, have them put on their  gloves. Tell them that they have 3 minutes from this point to string the rest of the cereals. Begin timing. As the children are  working, remind them that they are being timed and that they need to hurry.</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7.172241210937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15 </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7.0115280151367" w:lineRule="auto"/>
        <w:ind w:left="19.673843383789062" w:right="261.116943359375" w:firstLine="1.19293212890625"/>
        <w:jc w:val="both"/>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Observe and praise their efforts. Encourage them to keep trying. Be proud of those that don’t give up. What about adaptive  strategies – what are they doing to help make the task easier? Observe and report to the group (e.g., “Look, he’s found that  dumping out the cereal makes them easier to grab,” etc.). </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082275390625" w:line="240" w:lineRule="auto"/>
        <w:ind w:left="23.4514617919921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[OPTIONAL IF USING WRAPPED CANDIES] </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740234375" w:line="253.39239120483398" w:lineRule="auto"/>
        <w:ind w:left="20.667953491210938" w:right="224.158935546875" w:firstLine="6.75994873046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For doing such a good job, pass each child a wrapped candy. Tell the children that they may eat the candy if they are able to  open it with their gloves on. Hurry them along. When done, have the children take off their gloves. </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0791015625"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Squirt hand sanitizer on each child’s hands after they remove their hands from the gloves. </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4.398193359375" w:line="240" w:lineRule="auto"/>
        <w:ind w:left="10.9616088867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Wrap-Up: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0.773925781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Look at the number of items that the children were able to string with the gloves on. Ask the students: </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57421875" w:line="255.80554962158203" w:lineRule="auto"/>
        <w:ind w:left="13.510360717773438" w:right="25.8154296875" w:hanging="2.98233032226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Were you surprised at the number of items that you were able to string? Did you expect to string more? How did you feel doing  this activity? </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48095703125"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Was it frustrating to take so much time doing a seemingly simple task? </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82910156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Did you want to quit? How did that make you feel? </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75244140625" w:line="253.39176177978516" w:lineRule="auto"/>
        <w:ind w:left="20.667953491210938" w:right="38.2177734375" w:firstLine="0.19882202148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Can you think of any suggestions to help someone who might be experiencing these sorts of frustrations? Can you think of any  creative equipment to help someone with a specific fine motor challenge? </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8.480224609375" w:line="256.60932540893555" w:lineRule="auto"/>
        <w:ind w:left="11.323318481445312" w:right="26.4013671875" w:firstLine="0.7952880859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Today you experienced one temporary barrier that made the task more difficult. It does not show us everything about living  with a disability or motor difference. People develop skills, strategies, and tools that work for them. The important lesson is  not to assume what someone can or cannot do. Include others, notice their strengths, ask before helping, and support access  and participation. </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8376464843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Follow-Up Activities or Books: </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739501953125" w:line="255.80554962158203" w:lineRule="auto"/>
        <w:ind w:left="20.667953491210938" w:right="447.930908203125" w:hanging="2.98233032226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See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10 </w:t>
      </w:r>
      <w:r w:rsidDel="00000000" w:rsidR="00000000" w:rsidRPr="00000000">
        <w:rPr>
          <w:rFonts w:ascii="Arial" w:cs="Arial" w:eastAsia="Arial" w:hAnsi="Arial"/>
          <w:b w:val="0"/>
          <w:bCs w:val="0"/>
          <w:i w:val="0"/>
          <w:iCs w:val="0"/>
          <w:smallCaps w:val="0"/>
          <w:strike w:val="0"/>
          <w:color w:val="1f1f1f"/>
          <w:sz w:val="19.882200241088867"/>
          <w:szCs w:val="19.882200241088867"/>
          <w:u w:val="single"/>
          <w:shd w:fill="auto" w:val="clear"/>
          <w:vertAlign w:val="baseline"/>
          <w:rtl w:val="0"/>
        </w:rPr>
        <w:t xml:space="preserve">for a list of books on subjects that may add to classroom discussion. See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16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for other in-class  activities. </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1.2811279296875" w:line="253.41384887695312" w:lineRule="auto"/>
        <w:ind w:left="20.667953491210938" w:right="150.667724609375" w:hanging="8.549346923828125"/>
        <w:jc w:val="left"/>
        <w:rPr>
          <w:rFonts w:ascii="Arial" w:cs="Arial" w:eastAsia="Arial" w:hAnsi="Arial"/>
          <w:b w:val="0"/>
          <w:bCs w:val="0"/>
          <w:i w:val="0"/>
          <w:iCs w:val="0"/>
          <w:smallCaps w:val="0"/>
          <w:strike w:val="0"/>
          <w:color w:val="0563c1"/>
          <w:sz w:val="21.0799503326416"/>
          <w:szCs w:val="21.0799503326416"/>
          <w:u w:val="single"/>
          <w:shd w:fill="auto" w:val="clear"/>
          <w:vertAlign w:val="baseline"/>
        </w:rPr>
      </w:pP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The challenges simulated in the preceding activities appear across more than one diagnosis. For further information and tips  on how to work with individuals who have challenges that impact learning please visit: </w:t>
      </w:r>
      <w:r w:rsidDel="00000000" w:rsidR="00000000" w:rsidRPr="00000000">
        <w:rPr>
          <w:rFonts w:ascii="Arial" w:cs="Arial" w:eastAsia="Arial" w:hAnsi="Arial"/>
          <w:b w:val="0"/>
          <w:bCs w:val="0"/>
          <w:i w:val="0"/>
          <w:iCs w:val="0"/>
          <w:smallCaps w:val="0"/>
          <w:strike w:val="0"/>
          <w:color w:val="0563c1"/>
          <w:sz w:val="21.0799503326416"/>
          <w:szCs w:val="21.0799503326416"/>
          <w:u w:val="single"/>
          <w:shd w:fill="auto" w:val="clear"/>
          <w:vertAlign w:val="baseline"/>
          <w:rtl w:val="0"/>
        </w:rPr>
        <w:t xml:space="preserve">SRVUSD Special Needs</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94.0844726562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16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1f4e79"/>
          <w:sz w:val="31.85955047607422"/>
          <w:szCs w:val="31.85955047607422"/>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31.85955047607422"/>
          <w:szCs w:val="31.85955047607422"/>
          <w:u w:val="none"/>
          <w:shd w:fill="auto" w:val="clear"/>
          <w:vertAlign w:val="baseline"/>
          <w:rtl w:val="0"/>
        </w:rPr>
        <w:t xml:space="preserve">Kindergarten Lesson Plan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267822265625" w:line="240" w:lineRule="auto"/>
        <w:ind w:left="0" w:right="0" w:firstLine="0"/>
        <w:jc w:val="center"/>
        <w:rPr>
          <w:rFonts w:ascii="Arial" w:cs="Arial" w:eastAsia="Arial" w:hAnsi="Arial"/>
          <w:b w:val="0"/>
          <w:bCs w:val="0"/>
          <w:i w:val="0"/>
          <w:iCs w:val="0"/>
          <w:smallCaps w:val="0"/>
          <w:strike w:val="0"/>
          <w:color w:val="1f4e79"/>
          <w:sz w:val="24.912750244140625"/>
          <w:szCs w:val="24.912750244140625"/>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4.912750244140625"/>
          <w:szCs w:val="24.912750244140625"/>
          <w:u w:val="none"/>
          <w:shd w:fill="auto" w:val="clear"/>
          <w:vertAlign w:val="baseline"/>
          <w:rtl w:val="0"/>
        </w:rPr>
        <w:t xml:space="preserve">Trust Walk </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9.597167968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Description of Activity, Activity Objective </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373291015625" w:line="257.0115280151367" w:lineRule="auto"/>
        <w:ind w:left="11.323318481445312" w:right="135.531005859375" w:firstLine="0.7952880859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This activity helps children notice some of the challenges that can occur when visual information is temporarily unavailable  and practice how to guide another person respectfully. It does not recreate or fully represent the lived experience of a person  who is blind. </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904541015625" w:line="240" w:lineRule="auto"/>
        <w:ind w:left="12.2264099121093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Time Allotted for Lesson and Activity </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373291015625" w:line="240" w:lineRule="auto"/>
        <w:ind w:left="19.276199340820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25 minutes total </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5439453125" w:line="240" w:lineRule="auto"/>
        <w:ind w:left="12.118606567382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Time includes an introduction to the lesson, the activity and Wrap-Up discussion. </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6.3977050781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Materials Needed </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9746093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Paper blindfolds </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21875" w:line="240" w:lineRule="auto"/>
        <w:ind w:left="11.1244964599609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Area for children to complete activity </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47314453125" w:line="240" w:lineRule="auto"/>
        <w:ind w:left="11.1244964599609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Adults – about 4 to help supervise </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99719238281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Procedure </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37451171875" w:line="255.80554962158203" w:lineRule="auto"/>
        <w:ind w:left="13.510360717773438" w:right="24.697265625" w:firstLine="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Divide the group into boys and girls. Start with Introduction Script. Then begin activity, making sure each participant gets to be  the “blind” role and the “helper” role. End with Wrap-Up script. </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103027343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Introduction Script </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5.5743408203125" w:line="257.01181411743164" w:lineRule="auto"/>
        <w:ind w:left="26.036148071289062" w:right="228.724365234375" w:hanging="15.50811767578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We are going to talk about people who are the same as we are in many ways, but their eyes don't work in the usual way. We  may say they are blind or visually impaired. People can be partially blind or totally blind. Many people are simply born blind,  but blindness can also be caused by a disease or an accident. </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1038818359375" w:line="240" w:lineRule="auto"/>
        <w:ind w:left="10.54000854492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Activity </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8.3746337890625" w:line="240" w:lineRule="auto"/>
        <w:ind w:left="115.41847229003906"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1. Assign partners for each child. One child will be blindfolded and one child will be the helper. </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1748046875" w:line="257.41390228271484" w:lineRule="auto"/>
        <w:ind w:left="330.31044006347656" w:right="196.99462890625" w:hanging="224.63424682617188"/>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2. Children will walk to the sink, wash hands, dry hands, and put paper towels in the trash. This can be modified to be most  practical for individual classrooms. Children can walk in the hall to the bathroom if there is no sink in the classroom.  Basins of water could also be used and the water changed frequently. This must be closely supervised by adults to keep  the children on task. </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34814453125" w:line="255.80554962158203" w:lineRule="auto"/>
        <w:ind w:left="342.8362274169922" w:right="246.0791015625" w:hanging="236.56356811523438"/>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3. Make sure the “helper” stays with their friend, but does not push or pull (adults can illustrate by having the “blind” adult  place their hand on the “helper” adult’s arm). </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3.2806396484375" w:line="258.2187080383301" w:lineRule="auto"/>
        <w:ind w:left="337.46803283691406" w:right="243.43505859375" w:hanging="235.37063598632812"/>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4. The student who is “blind” returns to his desk and students switch roles. Replace the tissue paper liner in the blindfolds  after each child has had a turn. </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3.7045288085938" w:line="240" w:lineRule="auto"/>
        <w:ind w:left="10.9616088867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Wrap-Up </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6.77276611328125" w:line="240" w:lineRule="auto"/>
        <w:ind w:left="11.1244964599609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Ask the students when they wore the blindfold questions such as: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5982360839844" w:line="240" w:lineRule="auto"/>
        <w:ind w:left="115.70114135742188" w:right="0" w:firstLine="0"/>
        <w:jc w:val="left"/>
        <w:rPr>
          <w:rFonts w:ascii="Arial" w:cs="Arial" w:eastAsia="Arial" w:hAnsi="Arial"/>
          <w:b w:val="0"/>
          <w:bCs w:val="0"/>
          <w:i w:val="0"/>
          <w:iCs w:val="0"/>
          <w:smallCaps w:val="0"/>
          <w:strike w:val="0"/>
          <w:color w:val="1f1f1f"/>
          <w:sz w:val="21.0799503326416"/>
          <w:szCs w:val="21.0799503326416"/>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1f1f1f"/>
          <w:sz w:val="21.0799503326416"/>
          <w:szCs w:val="21.0799503326416"/>
          <w:u w:val="none"/>
          <w:shd w:fill="auto" w:val="clear"/>
          <w:vertAlign w:val="baseline"/>
          <w:rtl w:val="0"/>
        </w:rPr>
        <w:t xml:space="preserve">∙ How did it feel?</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9963989257812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17 </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70114135742188" w:right="0" w:firstLine="0"/>
        <w:jc w:val="left"/>
        <w:rPr>
          <w:rFonts w:ascii="Arial" w:cs="Arial" w:eastAsia="Arial" w:hAnsi="Arial"/>
          <w:b w:val="0"/>
          <w:bCs w:val="0"/>
          <w:i w:val="0"/>
          <w:iCs w:val="0"/>
          <w:smallCaps w:val="0"/>
          <w:strike w:val="0"/>
          <w:color w:val="1f1f1f"/>
          <w:sz w:val="21.0799503326416"/>
          <w:szCs w:val="21.0799503326416"/>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1f1f1f"/>
          <w:sz w:val="21.0799503326416"/>
          <w:szCs w:val="21.0799503326416"/>
          <w:u w:val="none"/>
          <w:shd w:fill="auto" w:val="clear"/>
          <w:vertAlign w:val="baseline"/>
          <w:rtl w:val="0"/>
        </w:rPr>
        <w:t xml:space="preserve">∙ Was it scary? </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596435546875" w:line="240" w:lineRule="auto"/>
        <w:ind w:left="115.70114135742188" w:right="0" w:firstLine="0"/>
        <w:jc w:val="left"/>
        <w:rPr>
          <w:rFonts w:ascii="Arial" w:cs="Arial" w:eastAsia="Arial" w:hAnsi="Arial"/>
          <w:b w:val="0"/>
          <w:bCs w:val="0"/>
          <w:i w:val="0"/>
          <w:iCs w:val="0"/>
          <w:smallCaps w:val="0"/>
          <w:strike w:val="0"/>
          <w:color w:val="1f1f1f"/>
          <w:sz w:val="21.0799503326416"/>
          <w:szCs w:val="21.0799503326416"/>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1f1f1f"/>
          <w:sz w:val="21.0799503326416"/>
          <w:szCs w:val="21.0799503326416"/>
          <w:u w:val="none"/>
          <w:shd w:fill="auto" w:val="clear"/>
          <w:vertAlign w:val="baseline"/>
          <w:rtl w:val="0"/>
        </w:rPr>
        <w:t xml:space="preserve">∙ Was it hard to move around without being able to see? </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196533203125" w:line="240" w:lineRule="auto"/>
        <w:ind w:left="96.72920227050781" w:right="0" w:firstLine="0"/>
        <w:jc w:val="left"/>
        <w:rPr>
          <w:rFonts w:ascii="Arial" w:cs="Arial" w:eastAsia="Arial" w:hAnsi="Arial"/>
          <w:b w:val="0"/>
          <w:bCs w:val="0"/>
          <w:i w:val="0"/>
          <w:iCs w:val="0"/>
          <w:smallCaps w:val="0"/>
          <w:strike w:val="0"/>
          <w:color w:val="1f1f1f"/>
          <w:sz w:val="21.0799503326416"/>
          <w:szCs w:val="21.0799503326416"/>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1f1f1f"/>
          <w:sz w:val="21.0799503326416"/>
          <w:szCs w:val="21.0799503326416"/>
          <w:u w:val="none"/>
          <w:shd w:fill="auto" w:val="clear"/>
          <w:vertAlign w:val="baseline"/>
          <w:rtl w:val="0"/>
        </w:rPr>
        <w:t xml:space="preserve"> ∙ How were you able to do all the tasks you were to do – what other senses did you use? </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596923828125" w:line="220.78524112701416" w:lineRule="auto"/>
        <w:ind w:left="330.92369079589844" w:right="330.15625" w:hanging="215.22254943847656"/>
        <w:jc w:val="left"/>
        <w:rPr>
          <w:rFonts w:ascii="Arial" w:cs="Arial" w:eastAsia="Arial" w:hAnsi="Arial"/>
          <w:b w:val="0"/>
          <w:bCs w:val="0"/>
          <w:i w:val="0"/>
          <w:iCs w:val="0"/>
          <w:smallCaps w:val="0"/>
          <w:strike w:val="0"/>
          <w:color w:val="1f1f1f"/>
          <w:sz w:val="21.0799503326416"/>
          <w:szCs w:val="21.0799503326416"/>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1f1f1f"/>
          <w:sz w:val="21.0799503326416"/>
          <w:szCs w:val="21.0799503326416"/>
          <w:u w:val="none"/>
          <w:shd w:fill="auto" w:val="clear"/>
          <w:vertAlign w:val="baseline"/>
          <w:rtl w:val="0"/>
        </w:rPr>
        <w:t xml:space="preserve">∙ Was your partner helpful, or too forceful? Did they like a lot of help when they were blindfolded or did they feel  they could do most of it on their own? </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873779296875" w:line="240" w:lineRule="auto"/>
        <w:ind w:left="115.70114135742188" w:right="0" w:firstLine="0"/>
        <w:jc w:val="left"/>
        <w:rPr>
          <w:rFonts w:ascii="Arial" w:cs="Arial" w:eastAsia="Arial" w:hAnsi="Arial"/>
          <w:b w:val="0"/>
          <w:bCs w:val="0"/>
          <w:i w:val="0"/>
          <w:iCs w:val="0"/>
          <w:smallCaps w:val="0"/>
          <w:strike w:val="0"/>
          <w:color w:val="1f1f1f"/>
          <w:sz w:val="21.0799503326416"/>
          <w:szCs w:val="21.0799503326416"/>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1f1f1f"/>
          <w:sz w:val="21.0799503326416"/>
          <w:szCs w:val="21.0799503326416"/>
          <w:u w:val="none"/>
          <w:shd w:fill="auto" w:val="clear"/>
          <w:vertAlign w:val="baseline"/>
          <w:rtl w:val="0"/>
        </w:rPr>
        <w:t xml:space="preserve">∙ Did you know how to help your friend who is blind?” </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5.97412109375" w:line="255.80431938171387" w:lineRule="auto"/>
        <w:ind w:left="13.510360717773438" w:right="22.164306640625" w:firstLine="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Discuss the activity as a group. Try to allow each child to share one feeling he/she had during the activity. Remind the children  that they were still the same person with feelings inside even when they couldn't see. </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8.8818359375" w:line="257.0115280151367" w:lineRule="auto"/>
        <w:ind w:left="11.323318481445312" w:right="106.08154296875" w:firstLine="4.57290649414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Final Message: Remember that even though you couldn't see what you were doing, you are still the same person when you  are blindfolded – just like people who are blind are just like you in many ways. We all still have the same “inside feelings” and  want to be happy and have friends. </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10449218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Follow-Up Activities or Books: </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4.774169921875" w:line="256.60932540893555" w:lineRule="auto"/>
        <w:ind w:left="20.667953491210938" w:right="280.015869140625" w:firstLine="6.75994873046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Introduce the Braille Cell and explain how each letter, number and symbol have their own specific combination of the six  dots. Each dot may either be included or left out to form different combinations. Show examples of letters formed from the  cell. Give each child a card with his/her name in Braille or have them figure out how to do it themselves. If possible, have  Braille books available to have the children touch and interact with. </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414916992187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You may also like to send home a handout with the Braille alphabet to share with family members. </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8.775634765625" w:line="253.41327667236328" w:lineRule="auto"/>
        <w:ind w:left="20.667953491210938" w:right="150.667724609375" w:hanging="8.549346923828125"/>
        <w:jc w:val="left"/>
        <w:rPr>
          <w:rFonts w:ascii="Arial" w:cs="Arial" w:eastAsia="Arial" w:hAnsi="Arial"/>
          <w:b w:val="0"/>
          <w:bCs w:val="0"/>
          <w:i w:val="0"/>
          <w:iCs w:val="0"/>
          <w:smallCaps w:val="0"/>
          <w:strike w:val="0"/>
          <w:color w:val="0563c1"/>
          <w:sz w:val="21.0799503326416"/>
          <w:szCs w:val="21.0799503326416"/>
          <w:u w:val="single"/>
          <w:shd w:fill="auto" w:val="clear"/>
          <w:vertAlign w:val="baseline"/>
        </w:rPr>
      </w:pP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The challenges simulated in the preceding activities appear across more than one diagnosis. For further information and tips  on how to work with individuals who have challenges that impact learning please visit: </w:t>
      </w:r>
      <w:r w:rsidDel="00000000" w:rsidR="00000000" w:rsidRPr="00000000">
        <w:rPr>
          <w:rFonts w:ascii="Arial" w:cs="Arial" w:eastAsia="Arial" w:hAnsi="Arial"/>
          <w:b w:val="0"/>
          <w:bCs w:val="0"/>
          <w:i w:val="0"/>
          <w:iCs w:val="0"/>
          <w:smallCaps w:val="0"/>
          <w:strike w:val="0"/>
          <w:color w:val="0563c1"/>
          <w:sz w:val="21.0799503326416"/>
          <w:szCs w:val="21.0799503326416"/>
          <w:u w:val="single"/>
          <w:shd w:fill="auto" w:val="clear"/>
          <w:vertAlign w:val="baseline"/>
          <w:rtl w:val="0"/>
        </w:rPr>
        <w:t xml:space="preserve">SRVUSD Special Needs</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86.08520507812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18 </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1f4e79"/>
          <w:sz w:val="31.85955047607422"/>
          <w:szCs w:val="31.85955047607422"/>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31.85955047607422"/>
          <w:szCs w:val="31.85955047607422"/>
          <w:u w:val="none"/>
          <w:shd w:fill="auto" w:val="clear"/>
          <w:vertAlign w:val="baseline"/>
          <w:rtl w:val="0"/>
        </w:rPr>
        <w:t xml:space="preserve">First Grade Lesson Plan </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673828125" w:line="240" w:lineRule="auto"/>
        <w:ind w:left="0" w:right="0" w:firstLine="0"/>
        <w:jc w:val="center"/>
        <w:rPr>
          <w:rFonts w:ascii="Arial" w:cs="Arial" w:eastAsia="Arial" w:hAnsi="Arial"/>
          <w:b w:val="0"/>
          <w:bCs w:val="0"/>
          <w:i w:val="0"/>
          <w:iCs w:val="0"/>
          <w:smallCaps w:val="0"/>
          <w:strike w:val="0"/>
          <w:color w:val="1f4e79"/>
          <w:sz w:val="24.912750244140625"/>
          <w:szCs w:val="24.912750244140625"/>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4.912750244140625"/>
          <w:szCs w:val="24.912750244140625"/>
          <w:u w:val="none"/>
          <w:shd w:fill="auto" w:val="clear"/>
          <w:vertAlign w:val="baseline"/>
          <w:rtl w:val="0"/>
        </w:rPr>
        <w:t xml:space="preserve">Coordination Challenge </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8.3972167968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Description of Activity, Activity Objective </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373046875" w:line="255.8049488067627" w:lineRule="auto"/>
        <w:ind w:left="20.667953491210938" w:right="114.071044921875" w:hanging="8.549346923828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This activity asks children to complete familiar tasks using only one hand so they can explore how a temporary change in  access affects the task. It does not recreate or fully represent the lived experience of a person with a physical or coordination  disability. </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904296875" w:line="240" w:lineRule="auto"/>
        <w:ind w:left="12.2264099121093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Time Allotted for Lesson and Activity </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73828125" w:line="240" w:lineRule="auto"/>
        <w:ind w:left="19.276199340820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20 minutes total </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5969238281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Materials Needed </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73828125"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Suggested materials for this activity (time permitting) are: </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5751953125" w:line="240" w:lineRule="auto"/>
        <w:ind w:left="106.27265930175781"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Papers for passing out and writing on </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5341796875" w:line="240" w:lineRule="auto"/>
        <w:ind w:left="106.27265930175781"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Pencils </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21875" w:line="240" w:lineRule="auto"/>
        <w:ind w:left="106.27265930175781"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Soft ball or beanbag </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5439453125" w:line="240" w:lineRule="auto"/>
        <w:ind w:left="106.27265930175781"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Jar with a screw-on lid </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47314453125" w:line="240" w:lineRule="auto"/>
        <w:ind w:left="106.27265930175781"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Squirt-on hand sanitizer </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8291015625" w:line="240" w:lineRule="auto"/>
        <w:ind w:left="106.27265930175781"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Individually wrapped candies (e.g., Starburst), Optional </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597167968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Procedure </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4951171875"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Start with Introduction Script, complete the activity, end with Wrap-Up Script. </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197509765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Introduction Script </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3741455078125" w:line="256.609525680542" w:lineRule="auto"/>
        <w:ind w:left="20.667953491210938" w:right="183.541259765625" w:firstLine="0.19882202148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Can you identify a physical disability? A physical disability occurs when someone is born with or acquires an impairment of  bones, joints, muscles, or nerves. Can you identify a coordination challenge? A physical disability or coordination challenge  can also result from a spinal cord injury or certain types of diseases that affect nerves and muscles. It affects how someone  moves, as well as how someone speaks or writes. </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6153564453125" w:line="253.39116096496582" w:lineRule="auto"/>
        <w:ind w:left="11.323318481445312" w:right="487.481689453125" w:firstLine="16.1045837402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People with physical challenges may face some barriers, but they are often able to participate in school, in sports, in the  workforce, and many live independently. </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28076171875" w:line="255.80554962158203" w:lineRule="auto"/>
        <w:ind w:left="27.427902221679688" w:right="208.948974609375" w:hanging="15.309295654296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There are a large variety of different physical challenges, all of which can range from mild problems to complete immobility.  Many people will have more than one challenge, such as not being able to use their legs or hands. </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5032958984375" w:line="240" w:lineRule="auto"/>
        <w:ind w:left="10.54000854492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Activity </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77496337890625" w:line="256.6090965270996" w:lineRule="auto"/>
        <w:ind w:left="10.528030395507812" w:right="45.107421875" w:firstLine="7.15759277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Students can physically experience what it might be like to only have the use of one arm. Have students pair up with each  other. One student places one hand behind their back while the other keeps them honest and encourages them as they move  through each activity. Place each activity around the tables/desks and ask them to move to each activity on your timing.  When they have gone through each activity, partners switch roles. </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615051269531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Have students attempt to: </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997802734375" w:line="240" w:lineRule="auto"/>
        <w:ind w:left="115.70114135742188" w:right="0" w:firstLine="0"/>
        <w:jc w:val="left"/>
        <w:rPr>
          <w:rFonts w:ascii="Arial" w:cs="Arial" w:eastAsia="Arial" w:hAnsi="Arial"/>
          <w:b w:val="0"/>
          <w:bCs w:val="0"/>
          <w:i w:val="0"/>
          <w:iCs w:val="0"/>
          <w:smallCaps w:val="0"/>
          <w:strike w:val="0"/>
          <w:color w:val="1f1f1f"/>
          <w:sz w:val="21.0799503326416"/>
          <w:szCs w:val="21.0799503326416"/>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1f1f1f"/>
          <w:sz w:val="21.0799503326416"/>
          <w:szCs w:val="21.0799503326416"/>
          <w:u w:val="none"/>
          <w:shd w:fill="auto" w:val="clear"/>
          <w:vertAlign w:val="baseline"/>
          <w:rtl w:val="0"/>
        </w:rPr>
        <w:t xml:space="preserve">∙ Play catch </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59674072265625" w:line="240" w:lineRule="auto"/>
        <w:ind w:left="115.70114135742188" w:right="0" w:firstLine="0"/>
        <w:jc w:val="left"/>
        <w:rPr>
          <w:rFonts w:ascii="Arial" w:cs="Arial" w:eastAsia="Arial" w:hAnsi="Arial"/>
          <w:b w:val="0"/>
          <w:bCs w:val="0"/>
          <w:i w:val="0"/>
          <w:iCs w:val="0"/>
          <w:smallCaps w:val="0"/>
          <w:strike w:val="0"/>
          <w:color w:val="1f1f1f"/>
          <w:sz w:val="21.0799503326416"/>
          <w:szCs w:val="21.0799503326416"/>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1f1f1f"/>
          <w:sz w:val="21.0799503326416"/>
          <w:szCs w:val="21.0799503326416"/>
          <w:u w:val="none"/>
          <w:shd w:fill="auto" w:val="clear"/>
          <w:vertAlign w:val="baseline"/>
          <w:rtl w:val="0"/>
        </w:rPr>
        <w:t xml:space="preserve">∙ Open a jar that has a screw-on lid</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4.7964477539062"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19 </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04.0135192871094" w:lineRule="auto"/>
        <w:ind w:left="340.62042236328125" w:right="660.924072265625" w:hanging="224.91928100585938"/>
        <w:jc w:val="left"/>
        <w:rPr>
          <w:rFonts w:ascii="Arial" w:cs="Arial" w:eastAsia="Arial" w:hAnsi="Arial"/>
          <w:b w:val="0"/>
          <w:bCs w:val="0"/>
          <w:i w:val="0"/>
          <w:iCs w:val="0"/>
          <w:smallCaps w:val="0"/>
          <w:strike w:val="0"/>
          <w:color w:val="1f1f1f"/>
          <w:sz w:val="21.0799503326416"/>
          <w:szCs w:val="21.0799503326416"/>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1f1f1f"/>
          <w:sz w:val="21.0799503326416"/>
          <w:szCs w:val="21.0799503326416"/>
          <w:u w:val="none"/>
          <w:shd w:fill="auto" w:val="clear"/>
          <w:vertAlign w:val="baseline"/>
          <w:rtl w:val="0"/>
        </w:rPr>
        <w:t xml:space="preserve">∙ Hold a stack of papers and hand out a few papers one at a time on the table in front of them. ∙ Write their  name or draw a shape they are familiar with on a small piece of paper. ∙ Roll up their sleeves (if they have  long sleeves). </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73876953125" w:line="240" w:lineRule="auto"/>
        <w:ind w:left="115.70114135742188" w:right="0" w:firstLine="0"/>
        <w:jc w:val="left"/>
        <w:rPr>
          <w:rFonts w:ascii="Arial" w:cs="Arial" w:eastAsia="Arial" w:hAnsi="Arial"/>
          <w:b w:val="0"/>
          <w:bCs w:val="0"/>
          <w:i w:val="0"/>
          <w:iCs w:val="0"/>
          <w:smallCaps w:val="0"/>
          <w:strike w:val="0"/>
          <w:color w:val="1f1f1f"/>
          <w:sz w:val="21.0799503326416"/>
          <w:szCs w:val="21.0799503326416"/>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1f1f1f"/>
          <w:sz w:val="21.0799503326416"/>
          <w:szCs w:val="21.0799503326416"/>
          <w:u w:val="none"/>
          <w:shd w:fill="auto" w:val="clear"/>
          <w:vertAlign w:val="baseline"/>
          <w:rtl w:val="0"/>
        </w:rPr>
        <w:t xml:space="preserve">∙ Squirt hand sanitizer into their own hand. </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59765625" w:line="240" w:lineRule="auto"/>
        <w:ind w:left="115.70114135742188" w:right="0" w:firstLine="0"/>
        <w:jc w:val="left"/>
        <w:rPr>
          <w:rFonts w:ascii="Arial" w:cs="Arial" w:eastAsia="Arial" w:hAnsi="Arial"/>
          <w:b w:val="0"/>
          <w:bCs w:val="0"/>
          <w:i w:val="0"/>
          <w:iCs w:val="0"/>
          <w:smallCaps w:val="0"/>
          <w:strike w:val="0"/>
          <w:color w:val="1f1f1f"/>
          <w:sz w:val="21.0799503326416"/>
          <w:szCs w:val="21.0799503326416"/>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1f1f1f"/>
          <w:sz w:val="21.0799503326416"/>
          <w:szCs w:val="21.0799503326416"/>
          <w:u w:val="none"/>
          <w:shd w:fill="auto" w:val="clear"/>
          <w:vertAlign w:val="baseline"/>
          <w:rtl w:val="0"/>
        </w:rPr>
        <w:t xml:space="preserve">∙ Open a Starburst candy and eat it (Optional) </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99658203125" w:line="240" w:lineRule="auto"/>
        <w:ind w:left="10.9616088867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Wrap-Up Script </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7734375" w:line="255.80554962158203" w:lineRule="auto"/>
        <w:ind w:left="20.667953491210938" w:right="103.150634765625" w:hanging="8.549346923828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To play this game you couldn’t use one of your hands. How did you change the way you did things? What was the hardest part  about this activity? </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48095703125"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Were you worried about doing a good job or finishing on time? </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75097656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Did this activity make you angry? </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77490234375" w:line="253.39116096496582" w:lineRule="auto"/>
        <w:ind w:left="11.323318481445312" w:right="272.109375" w:firstLine="16.1045837402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Remind the students how difficult it was to do these activities and remind them there are kids and adults who live each day  with these challenges. </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2.50427246093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Follow-Up Activities or Books: </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5970458984375" w:line="240" w:lineRule="auto"/>
        <w:ind w:left="115.70114135742188" w:right="0" w:firstLine="0"/>
        <w:jc w:val="left"/>
        <w:rPr>
          <w:rFonts w:ascii="Arial" w:cs="Arial" w:eastAsia="Arial" w:hAnsi="Arial"/>
          <w:b w:val="0"/>
          <w:bCs w:val="0"/>
          <w:i w:val="0"/>
          <w:iCs w:val="0"/>
          <w:smallCaps w:val="0"/>
          <w:strike w:val="0"/>
          <w:color w:val="1f1f1f"/>
          <w:sz w:val="21.0799503326416"/>
          <w:szCs w:val="21.0799503326416"/>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1f1f1f"/>
          <w:sz w:val="21.0799503326416"/>
          <w:szCs w:val="21.0799503326416"/>
          <w:u w:val="none"/>
          <w:shd w:fill="auto" w:val="clear"/>
          <w:vertAlign w:val="baseline"/>
          <w:rtl w:val="0"/>
        </w:rPr>
        <w:t xml:space="preserve">∙ “Don't Laugh at Me” - Steven Seskin &amp; Allen Shamblin </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3970947265625" w:line="240" w:lineRule="auto"/>
        <w:ind w:left="115.70114135742188" w:right="0" w:firstLine="0"/>
        <w:jc w:val="left"/>
        <w:rPr>
          <w:rFonts w:ascii="Arial" w:cs="Arial" w:eastAsia="Arial" w:hAnsi="Arial"/>
          <w:b w:val="0"/>
          <w:bCs w:val="0"/>
          <w:i w:val="0"/>
          <w:iCs w:val="0"/>
          <w:smallCaps w:val="0"/>
          <w:strike w:val="0"/>
          <w:color w:val="1f1f1f"/>
          <w:sz w:val="21.0799503326416"/>
          <w:szCs w:val="21.0799503326416"/>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1f1f1f"/>
          <w:sz w:val="21.0799503326416"/>
          <w:szCs w:val="21.0799503326416"/>
          <w:u w:val="none"/>
          <w:shd w:fill="auto" w:val="clear"/>
          <w:vertAlign w:val="baseline"/>
          <w:rtl w:val="0"/>
        </w:rPr>
        <w:t xml:space="preserve">∙ “Don't Call Me Special” - Pat Thomas </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7745361328125" w:line="240" w:lineRule="auto"/>
        <w:ind w:left="112.83378601074219"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Discussion points are written in the back of the book to aid teachers in a classroom discussion. </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4.375" w:line="253.41384887695312" w:lineRule="auto"/>
        <w:ind w:left="20.667953491210938" w:right="150.667724609375" w:hanging="8.549346923828125"/>
        <w:jc w:val="left"/>
        <w:rPr>
          <w:rFonts w:ascii="Arial" w:cs="Arial" w:eastAsia="Arial" w:hAnsi="Arial"/>
          <w:b w:val="0"/>
          <w:bCs w:val="0"/>
          <w:i w:val="0"/>
          <w:iCs w:val="0"/>
          <w:smallCaps w:val="0"/>
          <w:strike w:val="0"/>
          <w:color w:val="0563c1"/>
          <w:sz w:val="21.0799503326416"/>
          <w:szCs w:val="21.0799503326416"/>
          <w:u w:val="single"/>
          <w:shd w:fill="auto" w:val="clear"/>
          <w:vertAlign w:val="baseline"/>
        </w:rPr>
      </w:pP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The challenges simulated in the preceding activities appear across more than one diagnosis. For further information and tips  on how to work with individuals who have challenges that impact learning please visit: </w:t>
      </w:r>
      <w:r w:rsidDel="00000000" w:rsidR="00000000" w:rsidRPr="00000000">
        <w:rPr>
          <w:rFonts w:ascii="Arial" w:cs="Arial" w:eastAsia="Arial" w:hAnsi="Arial"/>
          <w:b w:val="0"/>
          <w:bCs w:val="0"/>
          <w:i w:val="0"/>
          <w:iCs w:val="0"/>
          <w:smallCaps w:val="0"/>
          <w:strike w:val="0"/>
          <w:color w:val="0563c1"/>
          <w:sz w:val="21.0799503326416"/>
          <w:szCs w:val="21.0799503326416"/>
          <w:u w:val="single"/>
          <w:shd w:fill="auto" w:val="clear"/>
          <w:vertAlign w:val="baseline"/>
          <w:rtl w:val="0"/>
        </w:rPr>
        <w:t xml:space="preserve">SRVUSD Special Needs</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83.684692382812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20 </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1f4e79"/>
          <w:sz w:val="31.85955047607422"/>
          <w:szCs w:val="31.85955047607422"/>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31.85955047607422"/>
          <w:szCs w:val="31.85955047607422"/>
          <w:u w:val="none"/>
          <w:shd w:fill="auto" w:val="clear"/>
          <w:vertAlign w:val="baseline"/>
          <w:rtl w:val="0"/>
        </w:rPr>
        <w:t xml:space="preserve">First Grade Lesson Plan </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67578125" w:line="240" w:lineRule="auto"/>
        <w:ind w:left="0" w:right="0" w:firstLine="0"/>
        <w:jc w:val="center"/>
        <w:rPr>
          <w:rFonts w:ascii="Arial" w:cs="Arial" w:eastAsia="Arial" w:hAnsi="Arial"/>
          <w:b w:val="0"/>
          <w:bCs w:val="0"/>
          <w:i w:val="0"/>
          <w:iCs w:val="0"/>
          <w:smallCaps w:val="0"/>
          <w:strike w:val="0"/>
          <w:color w:val="1f4e79"/>
          <w:sz w:val="24.912750244140625"/>
          <w:szCs w:val="24.912750244140625"/>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4.912750244140625"/>
          <w:szCs w:val="24.912750244140625"/>
          <w:u w:val="none"/>
          <w:shd w:fill="auto" w:val="clear"/>
          <w:vertAlign w:val="baseline"/>
          <w:rtl w:val="0"/>
        </w:rPr>
        <w:t xml:space="preserve">Listening Activity </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196777343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Description of Activity, Activity Objective </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7744140625" w:line="256.6090965270996" w:lineRule="auto"/>
        <w:ind w:left="11.323318481445312" w:right="104.632568359375" w:firstLine="16.1045837402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Listening and Following Directions Activity: Students will explore what can happen when part of a spoken message is missed,  unclear, or unavailable. By comparing directions with missing words to directions given completely, students will consider  why some people may need repetition, visual information, additional processing time, or another way of receiving  instructions. </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237548828125" w:line="240" w:lineRule="auto"/>
        <w:ind w:left="12.2264099121093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Time Allotted for Lesson and Activity </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974609375" w:line="240" w:lineRule="auto"/>
        <w:ind w:left="19.276199340820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25 minutes </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7.5964355468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Materials Needed </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974609375" w:line="240" w:lineRule="auto"/>
        <w:ind w:left="20.86677551269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Open space for children to stand and sit on the ground, and attached scripts with instructions. </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5.19775390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Procedure </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773193359375" w:line="255.80554962158203" w:lineRule="auto"/>
        <w:ind w:left="14.703292846679688" w:right="106.1865234375" w:firstLine="12.724609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Begin with “Senses” Exercise and discussion points. Follow with Script 1, Script 2 and Script 3. Note directions of when to be  silent. Follow activity with Wrap-Up Script. </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10363769531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Exercise: The 7 Senses </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97399902343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Did you know you have 7 senses? Some you may know about already. Let’s talk about the 7 senses. </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5.1751708984375" w:line="240" w:lineRule="auto"/>
        <w:ind w:left="12.118606567382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Taste Touch Sight </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8.7750244140625"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Smell Hearing </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57470703125"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Vestibular – Balance </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8.775634765625" w:line="240" w:lineRule="auto"/>
        <w:ind w:left="26.03614807128906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Proprioceptive – awareness of where your body is in space </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6.7968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Discussion </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5.5743408203125" w:line="240" w:lineRule="auto"/>
        <w:ind w:left="115.41847229003906"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1. How do these senses help us? </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8.7744140625" w:line="255.80554962158203" w:lineRule="auto"/>
        <w:ind w:left="337.0703887939453" w:right="91.67724609375" w:hanging="231.39419555664062"/>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2. What would it feel like if these senses were jumbled up in our brains? Everyone’s brain works differently and it starts with  how our brains feel these senses and what they do with the messages that are coming in. After our brains figure out these  senses then we can learn, play, and make friends. </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4.0802001953125" w:line="240" w:lineRule="auto"/>
        <w:ind w:left="106.27265930175781"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3. What happens when our brain has a hard time with these senses? </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8.775634765625" w:line="240" w:lineRule="auto"/>
        <w:ind w:left="102.09739685058594"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4. Can anyone tell me a sense that they have a hard time with? </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412109375" w:line="240" w:lineRule="auto"/>
        <w:ind w:left="12.118606567382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Teacher Explanation Before the Exercise </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75390625" w:line="255.8049488067627" w:lineRule="auto"/>
        <w:ind w:left="20.667953491210938" w:right="318.021240234375" w:firstLine="6.75994873046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During this activity, some parts of the directions will not be spoken aloud. This does not show us exactly what it is like to be  deaf, hard of hearing, or to have an auditory-processing difference. It will help us notice how difficult it can be to follow  directions when some information is missing or unclear. </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90438842773438"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BEGIN SCRIPT 1: </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17315673828125" w:line="347.50914573669434" w:lineRule="auto"/>
        <w:ind w:left="27.427902221679688" w:right="1754.132080078125" w:hanging="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For the Teacher: When you see something in RED </w:t>
      </w:r>
      <w:r w:rsidDel="00000000" w:rsidR="00000000" w:rsidRPr="00000000">
        <w:rPr>
          <w:rFonts w:ascii="Arial" w:cs="Arial" w:eastAsia="Arial" w:hAnsi="Arial"/>
          <w:b w:val="0"/>
          <w:bCs w:val="0"/>
          <w:i w:val="0"/>
          <w:iCs w:val="0"/>
          <w:smallCaps w:val="0"/>
          <w:strike w:val="0"/>
          <w:color w:val="1f1f1f"/>
          <w:sz w:val="19.882200241088867"/>
          <w:szCs w:val="19.882200241088867"/>
          <w:u w:val="single"/>
          <w:shd w:fill="auto" w:val="clear"/>
          <w:vertAlign w:val="baseline"/>
          <w:rtl w:val="0"/>
        </w:rPr>
        <w:t xml:space="preserve">mouth the word but do not say it out loud</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Let’s play a listening game. Be sure to listen closely and f</w:t>
      </w:r>
      <w:r w:rsidDel="00000000" w:rsidR="00000000" w:rsidRPr="00000000">
        <w:rPr>
          <w:rFonts w:ascii="Arial" w:cs="Arial" w:eastAsia="Arial" w:hAnsi="Arial"/>
          <w:b w:val="0"/>
          <w:bCs w:val="0"/>
          <w:i w:val="0"/>
          <w:iCs w:val="0"/>
          <w:smallCaps w:val="0"/>
          <w:strike w:val="0"/>
          <w:color w:val="1f1f1f"/>
          <w:sz w:val="19.882200241088867"/>
          <w:szCs w:val="19.882200241088867"/>
          <w:u w:val="single"/>
          <w:shd w:fill="auto" w:val="clear"/>
          <w:vertAlign w:val="baseline"/>
          <w:rtl w:val="0"/>
        </w:rPr>
        <w:t xml:space="preserve">ollow all the directions</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Everyone please stand up</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7332153320312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21 </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80431938171387" w:lineRule="auto"/>
        <w:ind w:left="10.329208374023438" w:right="12.242431640625" w:firstLine="7.35641479492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Spread out so you won’t bump into your neighbors. Spread your arms out to make sure you have enough room around you that  you won’t touch anyone else. </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4821777343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Now everyone touch your toes. </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74365234375"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Stand back up </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174560546875" w:line="240" w:lineRule="auto"/>
        <w:ind w:left="12.118606567382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Turn around face the back </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7568359375" w:line="240" w:lineRule="auto"/>
        <w:ind w:left="12.118606567382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Turn around face forward </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744628906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Face Back </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75683593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Face Forward </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744628906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Back, Forward, Back, Forward, Back </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1745605468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Face Forward </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74462890625"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Why isn’t everyone facing forward??? </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1751708984375" w:line="240" w:lineRule="auto"/>
        <w:ind w:left="13.9080047607421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Jump up and down, keep going. Jump Jump. </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750732421875"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Stop </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74462890625" w:line="240" w:lineRule="auto"/>
        <w:ind w:left="12.118606567382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Touch your nose then Touch your ears </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750732421875"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Sit down, hands in your lap. </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750732421875" w:line="240" w:lineRule="auto"/>
        <w:ind w:left="11.1244964599609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And Smile. </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744628906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Look around who is sitting with their hands in their laps and smiling? </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978515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END SCRIPT 1 </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97119140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BEGIN SCRIPT 2: </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774658203125" w:line="506.78232192993164" w:lineRule="auto"/>
        <w:ind w:left="27.427902221679688" w:right="1080.8251953125" w:hanging="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For the Teacher: When you see words in “RED” </w:t>
      </w:r>
      <w:r w:rsidDel="00000000" w:rsidR="00000000" w:rsidRPr="00000000">
        <w:rPr>
          <w:rFonts w:ascii="Arial" w:cs="Arial" w:eastAsia="Arial" w:hAnsi="Arial"/>
          <w:b w:val="0"/>
          <w:bCs w:val="0"/>
          <w:i w:val="0"/>
          <w:iCs w:val="0"/>
          <w:smallCaps w:val="0"/>
          <w:strike w:val="0"/>
          <w:color w:val="1f1f1f"/>
          <w:sz w:val="19.882200241088867"/>
          <w:szCs w:val="19.882200241088867"/>
          <w:u w:val="single"/>
          <w:shd w:fill="auto" w:val="clear"/>
          <w:vertAlign w:val="baseline"/>
          <w:rtl w:val="0"/>
        </w:rPr>
        <w:t xml:space="preserve">mouth the word but do not say it out loud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Let’s try this again… Everyone please stand up  </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965576171875" w:line="506.7835235595703" w:lineRule="auto"/>
        <w:ind w:left="20.667953491210938" w:right="2592.445068359375" w:hanging="2.98233032226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Spread out so you won’t bump into your neighbors. Spread your arms out to make sure you have  enough room around you that you won’t touch anyone else. </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5002441406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Now everyone touch your toes. </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74462890625"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Stand back up </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174560546875" w:line="240" w:lineRule="auto"/>
        <w:ind w:left="12.118606567382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Turn around face the back </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74462890625" w:line="240" w:lineRule="auto"/>
        <w:ind w:left="12.118606567382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Turn around face forward </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75683593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Face Back </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755310058594"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Face Forward </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17440795898438"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Back, Forward, Back, Forward, Back</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39608764648438"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22 </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Face Forward </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74462890625"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Why isn’t everyone facing forward??? </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74462890625" w:line="240" w:lineRule="auto"/>
        <w:ind w:left="13.9080047607421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Jump up and down, keep going. Jump Jump. </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7568359375"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Stop. I said stop!!! </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174560546875" w:line="240" w:lineRule="auto"/>
        <w:ind w:left="12.118606567382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Touch your nose then Touch your ears </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74462890625"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Sit down, hands in your lap. </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17578125" w:line="240" w:lineRule="auto"/>
        <w:ind w:left="11.1244964599609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And Smile. </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9.5739746093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Look around who is sitting with their hands in their laps and smiling? </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7.197265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END SCRIPT 2 </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97119140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BEGIN SCRIPT 3: </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7752685546875" w:line="240" w:lineRule="auto"/>
        <w:ind w:left="26.03614807128906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For the Teacher: No silences in this script – read ALL out loud. </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9.97497558593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Everyone please stand up </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74365234375" w:line="253.39116096496582" w:lineRule="auto"/>
        <w:ind w:left="13.510360717773438" w:right="357.489013671875" w:firstLine="4.17526245117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Spread out so you won’t bump into your neighbors. Spread your arms out to make sure you have enough room around you  that you won’t touch anyone else. </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6813964843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Now everyone touch your toes. </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174560546875"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Stand back up </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17578125" w:line="240" w:lineRule="auto"/>
        <w:ind w:left="12.118606567382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Turn around face the back </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74365234375" w:line="240" w:lineRule="auto"/>
        <w:ind w:left="12.118606567382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Turn around face forward </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1745605468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Face Back </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75683593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Face Forward </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744628906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Back, Forward, Back, Forward, Back </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744628906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Face Forward </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17578125"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Why isn’t everyone facing forward??? </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74462890625" w:line="240" w:lineRule="auto"/>
        <w:ind w:left="13.9080047607421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Jump up and down, keep going. </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74462890625"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Stop </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743103027344" w:line="240" w:lineRule="auto"/>
        <w:ind w:left="12.118606567382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Touch your nose </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755310058594" w:line="240" w:lineRule="auto"/>
        <w:ind w:left="12.118606567382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Touch your ears</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1966247558594"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23 </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Sit down, hands in your lap. </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74462890625"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Smile </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744628906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Look around now who is sitting with their hands in their laps and smiling? </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2.7978515625" w:line="240" w:lineRule="auto"/>
        <w:ind w:left="10.9616088867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Wrap-Up Script </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3740234375" w:line="255.80554962158203" w:lineRule="auto"/>
        <w:ind w:left="26.036148071289062" w:right="279.844970703125" w:firstLine="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In this activity, you used your ears, eyes, and body to follow directions quickly, and sometimes you received only part of the  message. </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48095703125" w:line="468.17121505737305" w:lineRule="auto"/>
        <w:ind w:left="27.427902221679688" w:right="824.72412109375" w:hanging="16.89987182617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What if you weren’t doing what your neighbor was doing? How did you feel? Like they were wrong or you were wrong? Did this activity make you feel like laughing? Why? </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552246093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Did this activity make you angry? Why? </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174560546875"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What was hardest about this activity? </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374267578125" w:line="253.39239120483398" w:lineRule="auto"/>
        <w:ind w:left="11.323318481445312" w:right="212.232666015625" w:hanging="0.7952880859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Was it easier the third time through? Do you think repetition can make directions easier to understand? Can you understand  why clear directions, extra processing time, repetition, or knowing what to expect might be helpful for some people? </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802734375" w:line="256.6090965270996" w:lineRule="auto"/>
        <w:ind w:left="26.036148071289062" w:right="456.300048828125" w:hanging="8.350524902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Some people may not hear every word, may need more time to process spoken language, or may understand information  better when it is also written, shown, or demonstrated. Helpful supports can include facing the person while speaking,  reducing background noise, repeating or rephrasing directions, using pictures or written instructions, and checking  respectfully for understanding. </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838134765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Follow-Up Activities or Books: </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1744384765625" w:line="253.39116096496582" w:lineRule="auto"/>
        <w:ind w:left="20.667953491210938" w:right="447.930908203125" w:hanging="2.98233032226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See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10 </w:t>
      </w:r>
      <w:r w:rsidDel="00000000" w:rsidR="00000000" w:rsidRPr="00000000">
        <w:rPr>
          <w:rFonts w:ascii="Arial" w:cs="Arial" w:eastAsia="Arial" w:hAnsi="Arial"/>
          <w:b w:val="0"/>
          <w:bCs w:val="0"/>
          <w:i w:val="0"/>
          <w:iCs w:val="0"/>
          <w:smallCaps w:val="0"/>
          <w:strike w:val="0"/>
          <w:color w:val="1f1f1f"/>
          <w:sz w:val="19.882200241088867"/>
          <w:szCs w:val="19.882200241088867"/>
          <w:u w:val="single"/>
          <w:shd w:fill="auto" w:val="clear"/>
          <w:vertAlign w:val="baseline"/>
          <w:rtl w:val="0"/>
        </w:rPr>
        <w:t xml:space="preserve">for a list of books on subjects that may add to classroom discussion. See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16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for other in-class  activities. </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81494140625" w:line="251.0013484954834" w:lineRule="auto"/>
        <w:ind w:left="20.667953491210938" w:right="150.667724609375" w:hanging="8.549346923828125"/>
        <w:jc w:val="left"/>
        <w:rPr>
          <w:rFonts w:ascii="Arial" w:cs="Arial" w:eastAsia="Arial" w:hAnsi="Arial"/>
          <w:b w:val="0"/>
          <w:bCs w:val="0"/>
          <w:i w:val="0"/>
          <w:iCs w:val="0"/>
          <w:smallCaps w:val="0"/>
          <w:strike w:val="0"/>
          <w:color w:val="0563c1"/>
          <w:sz w:val="21.0799503326416"/>
          <w:szCs w:val="21.0799503326416"/>
          <w:u w:val="single"/>
          <w:shd w:fill="auto" w:val="clear"/>
          <w:vertAlign w:val="baseline"/>
        </w:rPr>
      </w:pP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The challenges simulated in the preceding activities appear across more than one diagnosis. For further information and tips  on how to work with individuals who have challenges that impact learning please visit: </w:t>
      </w:r>
      <w:r w:rsidDel="00000000" w:rsidR="00000000" w:rsidRPr="00000000">
        <w:rPr>
          <w:rFonts w:ascii="Arial" w:cs="Arial" w:eastAsia="Arial" w:hAnsi="Arial"/>
          <w:b w:val="0"/>
          <w:bCs w:val="0"/>
          <w:i w:val="0"/>
          <w:iCs w:val="0"/>
          <w:smallCaps w:val="0"/>
          <w:strike w:val="0"/>
          <w:color w:val="0563c1"/>
          <w:sz w:val="21.0799503326416"/>
          <w:szCs w:val="21.0799503326416"/>
          <w:u w:val="single"/>
          <w:shd w:fill="auto" w:val="clear"/>
          <w:vertAlign w:val="baseline"/>
          <w:rtl w:val="0"/>
        </w:rPr>
        <w:t xml:space="preserve">SRVUSD Special Needs</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56.0824584960938"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24 </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1f4e79"/>
          <w:sz w:val="31.85955047607422"/>
          <w:szCs w:val="31.85955047607422"/>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31.85955047607422"/>
          <w:szCs w:val="31.85955047607422"/>
          <w:u w:val="none"/>
          <w:shd w:fill="auto" w:val="clear"/>
          <w:vertAlign w:val="baseline"/>
          <w:rtl w:val="0"/>
        </w:rPr>
        <w:t xml:space="preserve">First Grade Lesson Plan </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673828125" w:line="240" w:lineRule="auto"/>
        <w:ind w:left="0" w:right="0" w:firstLine="0"/>
        <w:jc w:val="center"/>
        <w:rPr>
          <w:rFonts w:ascii="Arial" w:cs="Arial" w:eastAsia="Arial" w:hAnsi="Arial"/>
          <w:b w:val="0"/>
          <w:bCs w:val="0"/>
          <w:i w:val="0"/>
          <w:iCs w:val="0"/>
          <w:smallCaps w:val="0"/>
          <w:strike w:val="0"/>
          <w:color w:val="1f4e79"/>
          <w:sz w:val="24.912750244140625"/>
          <w:szCs w:val="24.912750244140625"/>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4.912750244140625"/>
          <w:szCs w:val="24.912750244140625"/>
          <w:u w:val="none"/>
          <w:shd w:fill="auto" w:val="clear"/>
          <w:vertAlign w:val="baseline"/>
          <w:rtl w:val="0"/>
        </w:rPr>
        <w:t xml:space="preserve">Motor Difficulty - Stacking </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3.5974121093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Description of Activity, Activity Objective </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373046875" w:line="255.80431938171387" w:lineRule="auto"/>
        <w:ind w:left="13.510360717773438" w:right="262.93212890625" w:firstLine="4.17526245117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Stacking objects while wearing a pair of rubber (medical) gloves. To illustrate what it may be like to have motor difficulty (in  this case, controlling one’s hands and/or fingers). </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03662109375" w:line="240" w:lineRule="auto"/>
        <w:ind w:left="12.226409912109375" w:right="0" w:firstLine="0"/>
        <w:jc w:val="left"/>
        <w:rPr>
          <w:rFonts w:ascii="Arial" w:cs="Arial" w:eastAsia="Arial" w:hAnsi="Arial"/>
          <w:b w:val="0"/>
          <w:bCs w:val="0"/>
          <w:i w:val="0"/>
          <w:iCs w:val="0"/>
          <w:smallCaps w:val="0"/>
          <w:strike w:val="0"/>
          <w:color w:val="000000"/>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0799503326416"/>
          <w:szCs w:val="21.0799503326416"/>
          <w:u w:val="none"/>
          <w:shd w:fill="auto" w:val="clear"/>
          <w:vertAlign w:val="baseline"/>
          <w:rtl w:val="0"/>
        </w:rPr>
        <w:t xml:space="preserve">Time Allotted for Lesson and Activity </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75048828125" w:line="240" w:lineRule="auto"/>
        <w:ind w:left="19.276199340820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20 – 30 minutes </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973144531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Materials Needed </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973876953125" w:line="240" w:lineRule="auto"/>
        <w:ind w:left="12.118606567382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Timer </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54394531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Rubber or Plastic Gloves </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218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Pennies or washers (about 1000) </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21875"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Small bowl or cup to hold the items </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9.59777832031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Procedure </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74853515625" w:line="255.8049488067627" w:lineRule="auto"/>
        <w:ind w:left="26.036148071289062" w:right="49.541015625" w:firstLine="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Place gloves and pennies or washers in containers on tables. Start with Introduction Script. Seat students in table groups and  begin activity without gloves, then put gloves on and repeat activity. Follow with Wrap-Up script/questions. </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2.50427246093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Introduction Script </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17431640625" w:line="256.609525680542" w:lineRule="auto"/>
        <w:ind w:left="10.528030395507812" w:right="150.283203125" w:hanging="2.98233032226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We use our hands from the moment we get up in the morning to the moment we go to bed. They are very important to the  basic things we do all day. For some people doing things like using a pencil to write their name or using a fork or spoon to eat  can be very difficult. No matter how hard they try, it's always very challenging. Often the reason is that the brain has a hard  time telling the hands and fingers what to do or the hands and fingers are just not strong enough. </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8148193359375" w:line="253.39176177978516" w:lineRule="auto"/>
        <w:ind w:left="20.667953491210938" w:right="464.173583984375" w:hanging="10.139923095703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We are now going to complete a familiar task under conditions that make hand and finger movements more difficult. This  activity creates one temporary barrier and does not fully represent anyone’s lived experience. </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1025390625" w:line="240" w:lineRule="auto"/>
        <w:ind w:left="10.54000854492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Activity – Stacking </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7750244140625" w:line="257.0115280151367" w:lineRule="auto"/>
        <w:ind w:left="20.270309448242188" w:right="31.175537109375" w:firstLine="7.15759277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Pass out rubber gloves to students. Pass out platters of pennies or washers for each table group. There should be enough  pennies or washers on the platter for each student to have at least 15 pennies or washers. (i.e., for a table of 6 students, there  should be at least 90 pennies or washers for that table.) </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48095703125" w:line="256.609525680542" w:lineRule="auto"/>
        <w:ind w:left="10.528030395507812" w:right="158.548583984375" w:hanging="0.596466064453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WITHOUT gloves on have the kids stack as many pennies or washers as they can – one at a time – for a period of 20 seconds.  Afterwards, talk to them about whether it was easy or hard for them to do this. Ask the kids to raise their hand if they got  below 5 pennies or washers, 6-10 pennies or washers, 11 – 15 pennies or washers, 16- 20 pennies or washers, more than 20  pennies or washers. </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41552734375" w:line="257.41350173950195" w:lineRule="auto"/>
        <w:ind w:left="13.510360717773438" w:right="157.9541015625" w:firstLine="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REPEAT THE ACTIVITY WITH GLOVES to have the kids attempt to stack as many pennies or washers as they can – one at a  time – for a period of 20 seconds. Afterwards, talk to them about whether it was easy or hard for them to do this. Ask the kids  to raise their hand if they got below 5 pennies or washers, 6-10 pennies or washers, 11 – 15 pennies or washers, 16- 20  pennies or washers, more than 20 pennies or washers.</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4.3716430664062"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25 </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80431938171387" w:lineRule="auto"/>
        <w:ind w:left="13.510360717773438" w:right="403.8427734375" w:firstLine="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If time permits, see how long it takes for the kids to get the same amount of stacked pennies or washers with gloves on as  they were able to stack without gloves. </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9.30419921875" w:line="240" w:lineRule="auto"/>
        <w:ind w:left="10.9616088867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Wrap-Up </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9.173583984375" w:line="255.80554962158203" w:lineRule="auto"/>
        <w:ind w:left="11.323318481445312" w:right="81.2548828125" w:firstLine="9.54345703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Compare the with/without gloves numbers and point out how many fewer pennies or washers the children were able to stack  when having to use gloves. </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48193359375" w:line="240" w:lineRule="auto"/>
        <w:ind w:left="11.1244964599609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Ask the students: </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6.374511718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How did you feel doing this activity? </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412109375"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Was it frustrating to take so much time doing a seemingly simple task? </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5341796875" w:line="255.80554962158203" w:lineRule="auto"/>
        <w:ind w:left="20.667953491210938" w:right="38.2177734375" w:firstLine="0.19882202148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Can you think of any suggestions to help someone who might be experiencing these sorts of frustrations? Can you think of any  creative equipment to help someone with a specific fine motor challenge? </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680908203125" w:line="257.41390228271484" w:lineRule="auto"/>
        <w:ind w:left="11.323318481445312" w:right="26.4013671875" w:firstLine="0.7952880859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Today you experienced one temporary barrier that made the task more difficult. It does not show us everything about living  with a disability or motor difference. People develop skills, strategies, and tools that work for them. The important lesson is  not to assume what someone can or cannot do. Include others, notice their strengths, ask before helping, and support access  and participation. </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7712402343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Follow-Up Activities or Books </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7.174072265625" w:line="255.80554962158203" w:lineRule="auto"/>
        <w:ind w:left="20.667953491210938" w:right="447.930908203125" w:hanging="2.98233032226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See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10 </w:t>
      </w:r>
      <w:r w:rsidDel="00000000" w:rsidR="00000000" w:rsidRPr="00000000">
        <w:rPr>
          <w:rFonts w:ascii="Arial" w:cs="Arial" w:eastAsia="Arial" w:hAnsi="Arial"/>
          <w:b w:val="0"/>
          <w:bCs w:val="0"/>
          <w:i w:val="0"/>
          <w:iCs w:val="0"/>
          <w:smallCaps w:val="0"/>
          <w:strike w:val="0"/>
          <w:color w:val="1f1f1f"/>
          <w:sz w:val="19.882200241088867"/>
          <w:szCs w:val="19.882200241088867"/>
          <w:u w:val="single"/>
          <w:shd w:fill="auto" w:val="clear"/>
          <w:vertAlign w:val="baseline"/>
          <w:rtl w:val="0"/>
        </w:rPr>
        <w:t xml:space="preserve">for a list of books on subjects that may add to classroom discussion. See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16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for other in-class  activities. </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5.28076171875" w:line="253.41447830200195" w:lineRule="auto"/>
        <w:ind w:left="20.667953491210938" w:right="150.667724609375" w:hanging="8.549346923828125"/>
        <w:jc w:val="left"/>
        <w:rPr>
          <w:rFonts w:ascii="Arial" w:cs="Arial" w:eastAsia="Arial" w:hAnsi="Arial"/>
          <w:b w:val="0"/>
          <w:bCs w:val="0"/>
          <w:i w:val="0"/>
          <w:iCs w:val="0"/>
          <w:smallCaps w:val="0"/>
          <w:strike w:val="0"/>
          <w:color w:val="0563c1"/>
          <w:sz w:val="21.0799503326416"/>
          <w:szCs w:val="21.0799503326416"/>
          <w:u w:val="single"/>
          <w:shd w:fill="auto" w:val="clear"/>
          <w:vertAlign w:val="baseline"/>
        </w:rPr>
      </w:pP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The challenges simulated in the preceding activities appear across more than one diagnosis. For further information and tips  on how to work with individuals who have challenges that impact learning please visit: </w:t>
      </w:r>
      <w:r w:rsidDel="00000000" w:rsidR="00000000" w:rsidRPr="00000000">
        <w:rPr>
          <w:rFonts w:ascii="Arial" w:cs="Arial" w:eastAsia="Arial" w:hAnsi="Arial"/>
          <w:b w:val="0"/>
          <w:bCs w:val="0"/>
          <w:i w:val="0"/>
          <w:iCs w:val="0"/>
          <w:smallCaps w:val="0"/>
          <w:strike w:val="0"/>
          <w:color w:val="0563c1"/>
          <w:sz w:val="21.0799503326416"/>
          <w:szCs w:val="21.0799503326416"/>
          <w:u w:val="single"/>
          <w:shd w:fill="auto" w:val="clear"/>
          <w:vertAlign w:val="baseline"/>
          <w:rtl w:val="0"/>
        </w:rPr>
        <w:t xml:space="preserve">SRVUSD Special Needs</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22.8833007812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26 </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1f4e79"/>
          <w:sz w:val="31.85955047607422"/>
          <w:szCs w:val="31.85955047607422"/>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31.85955047607422"/>
          <w:szCs w:val="31.85955047607422"/>
          <w:u w:val="none"/>
          <w:shd w:fill="auto" w:val="clear"/>
          <w:vertAlign w:val="baseline"/>
          <w:rtl w:val="0"/>
        </w:rPr>
        <w:t xml:space="preserve">Second Grade Lesson Plan </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67578125" w:line="240" w:lineRule="auto"/>
        <w:ind w:left="0" w:right="0" w:firstLine="0"/>
        <w:jc w:val="center"/>
        <w:rPr>
          <w:rFonts w:ascii="Arial" w:cs="Arial" w:eastAsia="Arial" w:hAnsi="Arial"/>
          <w:b w:val="0"/>
          <w:bCs w:val="0"/>
          <w:i w:val="0"/>
          <w:iCs w:val="0"/>
          <w:smallCaps w:val="0"/>
          <w:strike w:val="0"/>
          <w:color w:val="1f4e79"/>
          <w:sz w:val="24.912750244140625"/>
          <w:szCs w:val="24.912750244140625"/>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4.912750244140625"/>
          <w:szCs w:val="24.912750244140625"/>
          <w:u w:val="none"/>
          <w:shd w:fill="auto" w:val="clear"/>
          <w:vertAlign w:val="baseline"/>
          <w:rtl w:val="0"/>
        </w:rPr>
        <w:t xml:space="preserve">Non-Dominant Hand </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9.996337890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Description of Activity, Activity Objective </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37451171875" w:line="255.80431938171387" w:lineRule="auto"/>
        <w:ind w:left="23.849105834960938" w:right="72.427978515625" w:firstLine="1.9882202148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Use of a non-dominant hand to write, draw and color. Children will learn about dyspraxia and how it affects handwriting skills  in some children. </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9.30419921875" w:line="240" w:lineRule="auto"/>
        <w:ind w:left="12.2264099121093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Time Allotted for Lesson and Activity </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974609375" w:line="240" w:lineRule="auto"/>
        <w:ind w:left="29.018478393554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15-30 minutes </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5.19775390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Materials Needed </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973388671875" w:line="240" w:lineRule="auto"/>
        <w:ind w:left="115.41847229003906"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1. Blank paper </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5341796875" w:line="240" w:lineRule="auto"/>
        <w:ind w:left="105.67619323730469"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2. Printed coloring pages (optional) </w:t>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21875" w:line="240" w:lineRule="auto"/>
        <w:ind w:left="106.27265930175781"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3. Crayons </w:t>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7978515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Procedure </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37451171875" w:line="257.0115280151367" w:lineRule="auto"/>
        <w:ind w:left="20.667953491210938" w:right="415.762939453125" w:hanging="8.549346923828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The whole class does the exercise/activity together. The teacher gives directions and demonstrates on the white board or  projector. Ask children to identify their dominant hand and then explain the activities will be done with their other, “non dominant,” hand. If time permits, try completing some coloring pages with the non-dominant hand. </w:t>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6.3043212890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Introduction Script </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9752197265625" w:line="257.0115280151367" w:lineRule="auto"/>
        <w:ind w:left="20.667953491210938" w:right="150.557861328125" w:hanging="10.139923095703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We use our hands from the moment we get up in the morning to the moment we go to bed. They are very important to the  basic things we do all day. For some people doing things like using a pencil to write their name or using a fork or spoon to eat  can be very difficult. No matter how hard they try, it's always very challenging. </w:t>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8818359375" w:line="257.0112133026123" w:lineRule="auto"/>
        <w:ind w:left="10.528030395507812" w:right="142.03125" w:firstLine="16.89987182617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How would it feel if your hands or fingers didn’t work as you expected? Sometimes the brain mixes up signals before they get  to the hand. This mix-up can make writing or drawing difficult. Now we’ll try some activities to see what this might be like.  We’ll do these activities with the hand you DON’T normally use to write. </w:t>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9.505615234375" w:line="240" w:lineRule="auto"/>
        <w:ind w:left="10.54000854492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Activity </w:t>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0.3741455078125" w:line="255.80431938171387" w:lineRule="auto"/>
        <w:ind w:left="10.329208374023438" w:right="300.8447265625" w:firstLine="17.0986938476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Remember, use your hand you DON’T normally use to write – your non-dominant hand. Let’s all write a few sentences with  your non-dominant hand: </w:t>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482482910156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My name is _________. </w:t>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53417968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 am writing this with my non-dominant hand. </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5439453125" w:line="240" w:lineRule="auto"/>
        <w:ind w:left="12.118606567382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This is easy/difficult. </w:t>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729003906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Now draw a circle, a square, a triangle and a star. </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753417968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Draw a house and a tree. Color inside the lines with crayons. </w:t>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751892089844" w:line="240" w:lineRule="auto"/>
        <w:ind w:left="17.4868011474609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Provide pages to color with a non-dominant hand, if time permits. </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5.5967712402344"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27 </w:t>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616088867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Wrap-Up Script </w:t>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6.7736816406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How did you feel doing this exercise? (e.g., challenged, frustrated, anxious, worried)  </w:t>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8.375244140625"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Was your handwriting or drawing neat or sloppy? (e.g. sloppier than usual, incomplete)  </w:t>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8.375244140625" w:line="258.2174777984619" w:lineRule="auto"/>
        <w:ind w:left="26.036148071289062" w:right="567.87353515625" w:firstLine="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How would it feel if you had to do all your daily activities like eating, using scissors, tying shoe laces, playing ball, jigsaw  puzzles, etc. using your non-dominant hand? </w:t>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6.50634765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Follow-Up Activities or Books </w:t>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3.197021484375" w:line="240" w:lineRule="auto"/>
        <w:ind w:left="26.982345581054688" w:right="0" w:firstLine="0"/>
        <w:jc w:val="left"/>
        <w:rPr>
          <w:rFonts w:ascii="Arial" w:cs="Arial" w:eastAsia="Arial" w:hAnsi="Arial"/>
          <w:b w:val="0"/>
          <w:bCs w:val="0"/>
          <w:i w:val="0"/>
          <w:iCs w:val="0"/>
          <w:smallCaps w:val="0"/>
          <w:strike w:val="0"/>
          <w:color w:val="0563c1"/>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0563c1"/>
          <w:sz w:val="21.0799503326416"/>
          <w:szCs w:val="21.0799503326416"/>
          <w:u w:val="single"/>
          <w:shd w:fill="auto" w:val="clear"/>
          <w:vertAlign w:val="baseline"/>
          <w:rtl w:val="0"/>
        </w:rPr>
        <w:t xml:space="preserve">https://dyspraxiausa.org/</w:t>
      </w:r>
      <w:r w:rsidDel="00000000" w:rsidR="00000000" w:rsidRPr="00000000">
        <w:rPr>
          <w:rFonts w:ascii="Arial" w:cs="Arial" w:eastAsia="Arial" w:hAnsi="Arial"/>
          <w:b w:val="0"/>
          <w:bCs w:val="0"/>
          <w:i w:val="0"/>
          <w:iCs w:val="0"/>
          <w:smallCaps w:val="0"/>
          <w:strike w:val="0"/>
          <w:color w:val="0563c1"/>
          <w:sz w:val="21.0799503326416"/>
          <w:szCs w:val="21.0799503326416"/>
          <w:u w:val="none"/>
          <w:shd w:fill="auto" w:val="clear"/>
          <w:vertAlign w:val="baseline"/>
          <w:rtl w:val="0"/>
        </w:rPr>
        <w:t xml:space="preserve"> </w:t>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2.373046875" w:line="253.41447830200195" w:lineRule="auto"/>
        <w:ind w:left="20.667953491210938" w:right="150.667724609375" w:hanging="8.549346923828125"/>
        <w:jc w:val="left"/>
        <w:rPr>
          <w:rFonts w:ascii="Arial" w:cs="Arial" w:eastAsia="Arial" w:hAnsi="Arial"/>
          <w:b w:val="0"/>
          <w:bCs w:val="0"/>
          <w:i w:val="0"/>
          <w:iCs w:val="0"/>
          <w:smallCaps w:val="0"/>
          <w:strike w:val="0"/>
          <w:color w:val="0563c1"/>
          <w:sz w:val="21.0799503326416"/>
          <w:szCs w:val="21.0799503326416"/>
          <w:u w:val="single"/>
          <w:shd w:fill="auto" w:val="clear"/>
          <w:vertAlign w:val="baseline"/>
        </w:rPr>
      </w:pP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The challenges simulated in the preceding activities appear across more than one diagnosis. For further information and tips  on how to work with individuals who have challenges that impact learning please visit: </w:t>
      </w:r>
      <w:r w:rsidDel="00000000" w:rsidR="00000000" w:rsidRPr="00000000">
        <w:rPr>
          <w:rFonts w:ascii="Arial" w:cs="Arial" w:eastAsia="Arial" w:hAnsi="Arial"/>
          <w:b w:val="0"/>
          <w:bCs w:val="0"/>
          <w:i w:val="0"/>
          <w:iCs w:val="0"/>
          <w:smallCaps w:val="0"/>
          <w:strike w:val="0"/>
          <w:color w:val="0563c1"/>
          <w:sz w:val="21.0799503326416"/>
          <w:szCs w:val="21.0799503326416"/>
          <w:u w:val="single"/>
          <w:shd w:fill="auto" w:val="clear"/>
          <w:vertAlign w:val="baseline"/>
          <w:rtl w:val="0"/>
        </w:rPr>
        <w:t xml:space="preserve">SRVUSD Special Needs</w:t>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50.883789062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28 </w:t>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1f4e79"/>
          <w:sz w:val="31.85955047607422"/>
          <w:szCs w:val="31.85955047607422"/>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31.85955047607422"/>
          <w:szCs w:val="31.85955047607422"/>
          <w:u w:val="none"/>
          <w:shd w:fill="auto" w:val="clear"/>
          <w:vertAlign w:val="baseline"/>
          <w:rtl w:val="0"/>
        </w:rPr>
        <w:t xml:space="preserve">Second Grade Lesson Plan </w:t>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67578125" w:line="240" w:lineRule="auto"/>
        <w:ind w:left="0" w:right="0" w:firstLine="0"/>
        <w:jc w:val="center"/>
        <w:rPr>
          <w:rFonts w:ascii="Arial" w:cs="Arial" w:eastAsia="Arial" w:hAnsi="Arial"/>
          <w:b w:val="0"/>
          <w:bCs w:val="0"/>
          <w:i w:val="0"/>
          <w:iCs w:val="0"/>
          <w:smallCaps w:val="0"/>
          <w:strike w:val="0"/>
          <w:color w:val="1f4e79"/>
          <w:sz w:val="24.912750244140625"/>
          <w:szCs w:val="24.912750244140625"/>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4.912750244140625"/>
          <w:szCs w:val="24.912750244140625"/>
          <w:u w:val="none"/>
          <w:shd w:fill="auto" w:val="clear"/>
          <w:vertAlign w:val="baseline"/>
          <w:rtl w:val="0"/>
        </w:rPr>
        <w:t xml:space="preserve">Visual Impairment </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9.996337890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Description of Activity, Activity Objective </w:t>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37451171875" w:line="255.8049488067627" w:lineRule="auto"/>
        <w:ind w:left="13.510360717773438" w:right="55.1953125" w:firstLine="7.35641479492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Children will learn about visual impairment and blindness and explore how temporarily blurred visual information can affect a  familiar task. They will also learn about tools and strategies such as glasses or contacts, touch, guide dogs, canes, and  Braille. The activity does not recreate or fully represent the lived experience of a person who is blind or has low vision. </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5.703125" w:line="240" w:lineRule="auto"/>
        <w:ind w:left="12.226409912109375" w:right="0" w:firstLine="0"/>
        <w:jc w:val="left"/>
        <w:rPr>
          <w:rFonts w:ascii="Arial" w:cs="Arial" w:eastAsia="Arial" w:hAnsi="Arial"/>
          <w:b w:val="0"/>
          <w:bCs w:val="0"/>
          <w:i w:val="0"/>
          <w:iCs w:val="0"/>
          <w:smallCaps w:val="0"/>
          <w:strike w:val="0"/>
          <w:color w:val="000000"/>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0799503326416"/>
          <w:szCs w:val="21.0799503326416"/>
          <w:u w:val="none"/>
          <w:shd w:fill="auto" w:val="clear"/>
          <w:vertAlign w:val="baseline"/>
          <w:rtl w:val="0"/>
        </w:rPr>
        <w:t xml:space="preserve">Time Allotted for Lesson and Activity </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7744140625" w:line="240" w:lineRule="auto"/>
        <w:ind w:left="19.87266540527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30 minutes </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0.397949218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Materials Needed </w:t>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0.773925781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Reading glasses </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54394531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Poster board with letters </w:t>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82910156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Braille worksheets </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47314453125"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Sample Braille books </w:t>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7974853515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Procedure </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3751220703125" w:line="255.80431938171387" w:lineRule="auto"/>
        <w:ind w:left="20.270309448242188" w:right="165.34912109375" w:firstLine="7.15759277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Begin with Introduction Script, complete 3 activities (one to simulate visual impairment, the others to be aware of the Braille  system and how it is essential to the blind). End with Wrap-Up Script. </w:t>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14.90539550781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Introduction Script </w:t>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77398681640625" w:line="258.21807861328125" w:lineRule="auto"/>
        <w:ind w:left="10.528030395507812" w:right="53.6474609375" w:firstLine="1.590576171875"/>
        <w:jc w:val="both"/>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Today we are going to talk about people who are the same as we are in many ways, but their eyes don’t work in the usual way.  We may say that they are blind or visually impaired. People can be partially blind or totally blind. Many people are simply born  blind, but blindness can also be caused by a disease or an accident. </w:t>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08282470703125" w:line="255.80554962158203" w:lineRule="auto"/>
        <w:ind w:left="11.323318481445312" w:right="30.05126953125" w:firstLine="16.1045837402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Everybody close your eyes. This is how it would feel to be blind. Open your eyes. How do you think you would get around if you  were blind? How could you find things? You have to rely on your other senses, such as touch, smell, and hearing. </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4.0802001953125" w:line="256.6090965270996" w:lineRule="auto"/>
        <w:ind w:left="20.270309448242188" w:right="282.930908203125" w:firstLine="7.15759277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However, all people who are visually impaired are not totally blind. Some people can see shapes, lights, and large objects,  but they can't see them clearly. Some people can see larger things; they can read if the print is much bigger. Some special  books are made just for them. These books use large print letters to make the words. Some magazines are also printed in a  special edition with a larger print.</w:t>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03782653808594"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29 </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Activities </w:t>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218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Let’s see what it might be like if our eyes worked differently: </w:t>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8.775634765625" w:line="347.5078868865967" w:lineRule="auto"/>
        <w:ind w:left="27.427902221679688" w:right="1200.213623046875" w:hanging="6.56112670898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Children wear reading glasses and take turns reading letters from the poster board Complete a Braille worksheet Pass around and experience a Braille book </w:t>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2.9345703125" w:line="240" w:lineRule="auto"/>
        <w:ind w:left="10.9616088867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Wrap-Up Script </w:t>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5.5749511718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How did it feel when you couldn’t see clearly? </w:t>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743652343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Do you think you could learn Braille? </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374267578125"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Where might you see Braille in your community? </w:t>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37548828125"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What other aids have you seen blind people use? </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37548828125" w:line="257.0115852355957" w:lineRule="auto"/>
        <w:ind w:left="17.486801147460938" w:right="48.455810546875"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Even though at times it was difficult to see or read from the books, you are still the same person– just like people who are blind  or visually impaired are just like you in many ways. We all still have the same “inside feelings” and want to be happy and have  friends. </w:t>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10449218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Follow-Up Activities or Books: </w:t>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9744873046875" w:line="240" w:lineRule="auto"/>
        <w:ind w:left="26.83143615722656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Talk to Me, Dancing Cheek to Cheek and other books about young blind children available from: </w:t>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37463378906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Blind Children's Center </w:t>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1749267578125" w:line="240" w:lineRule="auto"/>
        <w:ind w:left="15.69740295410156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4120 Marathon St. </w:t>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473144531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Los Angeles, CA 90029 </w:t>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5439453125" w:line="240" w:lineRule="auto"/>
        <w:ind w:left="29.018478393554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1-800-222-3566 </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197509765625" w:line="240" w:lineRule="auto"/>
        <w:ind w:left="26.982345581054688" w:right="0" w:firstLine="0"/>
        <w:jc w:val="left"/>
        <w:rPr>
          <w:rFonts w:ascii="Arial" w:cs="Arial" w:eastAsia="Arial" w:hAnsi="Arial"/>
          <w:b w:val="0"/>
          <w:bCs w:val="0"/>
          <w:i w:val="0"/>
          <w:iCs w:val="0"/>
          <w:smallCaps w:val="0"/>
          <w:strike w:val="0"/>
          <w:color w:val="0563c1"/>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0563c1"/>
          <w:sz w:val="21.0799503326416"/>
          <w:szCs w:val="21.0799503326416"/>
          <w:u w:val="single"/>
          <w:shd w:fill="auto" w:val="clear"/>
          <w:vertAlign w:val="baseline"/>
          <w:rtl w:val="0"/>
        </w:rPr>
        <w:t xml:space="preserve">https://www.blindchildrenscenter.org/</w:t>
      </w:r>
      <w:r w:rsidDel="00000000" w:rsidR="00000000" w:rsidRPr="00000000">
        <w:rPr>
          <w:rFonts w:ascii="Arial" w:cs="Arial" w:eastAsia="Arial" w:hAnsi="Arial"/>
          <w:b w:val="0"/>
          <w:bCs w:val="0"/>
          <w:i w:val="0"/>
          <w:iCs w:val="0"/>
          <w:smallCaps w:val="0"/>
          <w:strike w:val="0"/>
          <w:color w:val="0563c1"/>
          <w:sz w:val="21.0799503326416"/>
          <w:szCs w:val="21.0799503326416"/>
          <w:u w:val="none"/>
          <w:shd w:fill="auto" w:val="clear"/>
          <w:vertAlign w:val="baseline"/>
          <w:rtl w:val="0"/>
        </w:rPr>
        <w:t xml:space="preserve"> </w:t>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7738037109375" w:line="253.41447830200195" w:lineRule="auto"/>
        <w:ind w:left="20.667953491210938" w:right="150.667724609375" w:hanging="8.549346923828125"/>
        <w:jc w:val="left"/>
        <w:rPr>
          <w:rFonts w:ascii="Arial" w:cs="Arial" w:eastAsia="Arial" w:hAnsi="Arial"/>
          <w:b w:val="0"/>
          <w:bCs w:val="0"/>
          <w:i w:val="0"/>
          <w:iCs w:val="0"/>
          <w:smallCaps w:val="0"/>
          <w:strike w:val="0"/>
          <w:color w:val="0563c1"/>
          <w:sz w:val="21.0799503326416"/>
          <w:szCs w:val="21.0799503326416"/>
          <w:u w:val="single"/>
          <w:shd w:fill="auto" w:val="clear"/>
          <w:vertAlign w:val="baseline"/>
        </w:rPr>
      </w:pP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The challenges simulated in the preceding activities appear across more than one diagnosis. For further information and tips  on how to work with individuals who have challenges that impact learning please visit: </w:t>
      </w:r>
      <w:r w:rsidDel="00000000" w:rsidR="00000000" w:rsidRPr="00000000">
        <w:rPr>
          <w:rFonts w:ascii="Arial" w:cs="Arial" w:eastAsia="Arial" w:hAnsi="Arial"/>
          <w:b w:val="0"/>
          <w:bCs w:val="0"/>
          <w:i w:val="0"/>
          <w:iCs w:val="0"/>
          <w:smallCaps w:val="0"/>
          <w:strike w:val="0"/>
          <w:color w:val="0563c1"/>
          <w:sz w:val="21.0799503326416"/>
          <w:szCs w:val="21.0799503326416"/>
          <w:u w:val="single"/>
          <w:shd w:fill="auto" w:val="clear"/>
          <w:vertAlign w:val="baseline"/>
          <w:rtl w:val="0"/>
        </w:rPr>
        <w:t xml:space="preserve">SRVUSD Special Needs</w:t>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19.68383789062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30 </w:t>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1f4e79"/>
          <w:sz w:val="31.85955047607422"/>
          <w:szCs w:val="31.85955047607422"/>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31.85955047607422"/>
          <w:szCs w:val="31.85955047607422"/>
          <w:u w:val="none"/>
          <w:shd w:fill="auto" w:val="clear"/>
          <w:vertAlign w:val="baseline"/>
          <w:rtl w:val="0"/>
        </w:rPr>
        <w:t xml:space="preserve">Second Grade Lesson Plan </w:t>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67578125" w:line="240" w:lineRule="auto"/>
        <w:ind w:left="0" w:right="0" w:firstLine="0"/>
        <w:jc w:val="center"/>
        <w:rPr>
          <w:rFonts w:ascii="Arial" w:cs="Arial" w:eastAsia="Arial" w:hAnsi="Arial"/>
          <w:b w:val="0"/>
          <w:bCs w:val="0"/>
          <w:i w:val="0"/>
          <w:iCs w:val="0"/>
          <w:smallCaps w:val="0"/>
          <w:strike w:val="0"/>
          <w:color w:val="1f4e79"/>
          <w:sz w:val="24.912750244140625"/>
          <w:szCs w:val="24.912750244140625"/>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4.912750244140625"/>
          <w:szCs w:val="24.912750244140625"/>
          <w:u w:val="none"/>
          <w:shd w:fill="auto" w:val="clear"/>
          <w:vertAlign w:val="baseline"/>
          <w:rtl w:val="0"/>
        </w:rPr>
        <w:t xml:space="preserve">Diversity Activity </w:t>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9.996337890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Description of Activity, Activity Objective </w:t>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974609375" w:line="240" w:lineRule="auto"/>
        <w:ind w:left="25.837326049804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Use a box of crayons to show the advantages of diversity. </w:t>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5.196533203125" w:line="240" w:lineRule="auto"/>
        <w:ind w:left="12.226409912109375" w:right="0" w:firstLine="0"/>
        <w:jc w:val="left"/>
        <w:rPr>
          <w:rFonts w:ascii="Arial" w:cs="Arial" w:eastAsia="Arial" w:hAnsi="Arial"/>
          <w:b w:val="0"/>
          <w:bCs w:val="0"/>
          <w:i w:val="0"/>
          <w:iCs w:val="0"/>
          <w:smallCaps w:val="0"/>
          <w:strike w:val="0"/>
          <w:color w:val="000000"/>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0799503326416"/>
          <w:szCs w:val="21.0799503326416"/>
          <w:u w:val="none"/>
          <w:shd w:fill="auto" w:val="clear"/>
          <w:vertAlign w:val="baseline"/>
          <w:rtl w:val="0"/>
        </w:rPr>
        <w:t xml:space="preserve">Time Allotted for Lesson and Activity </w:t>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974609375" w:line="240" w:lineRule="auto"/>
        <w:ind w:left="19.276199340820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25 minutes </w:t>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7.59765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Materials Needed </w:t>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9733886718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Drawing paper, crayons. Book The Crayon Box That Talked, by Shane Derolf and Michael Letzig. </w:t>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5974121093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Procedure </w:t>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37451171875" w:line="255.80554962158203" w:lineRule="auto"/>
        <w:ind w:left="13.510360717773438" w:right="202.696533203125" w:firstLine="4.17526245117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Students will draw two pictures: one using only crayon color, and another using any colors they want. Discuss results. Read  the story The Crayon Box That Talked, follow with discussion. </w:t>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5.7037353515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Discussion Questions When Comparing Pictures </w:t>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6.77490234375"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Which picture do you like best? Why? </w:t>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374267578125"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Which picture would you like to display in your classroom or at home? </w:t>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755859375" w:line="258.2174777984619" w:lineRule="auto"/>
        <w:ind w:left="13.510360717773438" w:right="106.048583984375" w:hanging="2.98233032226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What a boring world it would be if people were all alike too – kind of like the picture drawn with only one color. The diversity in  the world makes it like a wonderful box of crayons with endless possibilities. </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10534667968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Discussion Points After Story </w:t>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8.3746337890625"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Wasn’t it silly for the crayons not to like each other just because of their color? </w:t>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74365234375" w:line="472.99816131591797" w:lineRule="auto"/>
        <w:ind w:left="10.528030395507812" w:right="2316.7474365234375" w:firstLine="16.89987182617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Each crayon had something special to offer to the picture (green for the grass, blue for the sky, etc.) Why is it important to accept people who are different from us? </w:t>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3.37615966796875" w:line="240" w:lineRule="auto"/>
        <w:ind w:left="10.9616088867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Wrap-Up Discussion </w:t>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77423095703125" w:line="255.80431938171387" w:lineRule="auto"/>
        <w:ind w:left="20.667953491210938" w:right="569.891357421875" w:hanging="10.139923095703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What other things would be boring if they were all the same? (e.g., food, music, art) Do you think the fact that people are  different is what makes our human experience so rich? </w:t>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6.1038208007812"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Follow-Up Activities or Books </w:t>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97442626953125" w:line="240" w:lineRule="auto"/>
        <w:ind w:left="26.83143615722656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The Crayon Box That Talked, by Shane Derolf and Michael Letzig (Random House).</w:t>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1.5977478027344"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31 </w:t>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41447830200195" w:lineRule="auto"/>
        <w:ind w:left="18.128814697265625" w:right="724.298095703125" w:firstLine="9.299087524414062"/>
        <w:jc w:val="left"/>
        <w:rPr>
          <w:rFonts w:ascii="Arial" w:cs="Arial" w:eastAsia="Arial" w:hAnsi="Arial"/>
          <w:b w:val="0"/>
          <w:bCs w:val="0"/>
          <w:i w:val="0"/>
          <w:iCs w:val="0"/>
          <w:smallCaps w:val="0"/>
          <w:strike w:val="0"/>
          <w:color w:val="0563c1"/>
          <w:sz w:val="21.0799503326416"/>
          <w:szCs w:val="21.0799503326416"/>
          <w:u w:val="single"/>
          <w:shd w:fill="auto" w:val="clear"/>
          <w:vertAlign w:val="baseline"/>
        </w:rPr>
      </w:pP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For further information and tips on how to work with individuals who have challenges that impact learning please visit:  </w:t>
      </w:r>
      <w:r w:rsidDel="00000000" w:rsidR="00000000" w:rsidRPr="00000000">
        <w:rPr>
          <w:rFonts w:ascii="Arial" w:cs="Arial" w:eastAsia="Arial" w:hAnsi="Arial"/>
          <w:b w:val="0"/>
          <w:bCs w:val="0"/>
          <w:i w:val="0"/>
          <w:iCs w:val="0"/>
          <w:smallCaps w:val="0"/>
          <w:strike w:val="0"/>
          <w:color w:val="0563c1"/>
          <w:sz w:val="21.0799503326416"/>
          <w:szCs w:val="21.0799503326416"/>
          <w:u w:val="single"/>
          <w:shd w:fill="auto" w:val="clear"/>
          <w:vertAlign w:val="baseline"/>
          <w:rtl w:val="0"/>
        </w:rPr>
        <w:t xml:space="preserve">SRVUSD Special Needs</w:t>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07.6831054687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32 </w:t>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1f4e79"/>
          <w:sz w:val="31.85955047607422"/>
          <w:szCs w:val="31.85955047607422"/>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31.85955047607422"/>
          <w:szCs w:val="31.85955047607422"/>
          <w:u w:val="none"/>
          <w:shd w:fill="auto" w:val="clear"/>
          <w:vertAlign w:val="baseline"/>
          <w:rtl w:val="0"/>
        </w:rPr>
        <w:t xml:space="preserve">Third Grade Lesson Plan </w:t>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67578125" w:line="240" w:lineRule="auto"/>
        <w:ind w:left="0" w:right="0" w:firstLine="0"/>
        <w:jc w:val="center"/>
        <w:rPr>
          <w:rFonts w:ascii="Arial" w:cs="Arial" w:eastAsia="Arial" w:hAnsi="Arial"/>
          <w:b w:val="0"/>
          <w:bCs w:val="0"/>
          <w:i w:val="0"/>
          <w:iCs w:val="0"/>
          <w:smallCaps w:val="0"/>
          <w:strike w:val="0"/>
          <w:color w:val="1f4e79"/>
          <w:sz w:val="24.912750244140625"/>
          <w:szCs w:val="24.912750244140625"/>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4.912750244140625"/>
          <w:szCs w:val="24.912750244140625"/>
          <w:u w:val="none"/>
          <w:shd w:fill="auto" w:val="clear"/>
          <w:vertAlign w:val="baseline"/>
          <w:rtl w:val="0"/>
        </w:rPr>
        <w:t xml:space="preserve">Fine Motor Skills </w:t>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5.5969238281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Description of Activity, Activity Objective </w:t>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7744140625" w:line="255.80431938171387" w:lineRule="auto"/>
        <w:ind w:left="17.089157104492188" w:right="205.39794921875" w:firstLine="3.777618408203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Children will learn about fine motor skill difficulties faced by some children by attempting activities while impeded by heavy  gloves or socks. </w:t>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504638671875" w:line="240" w:lineRule="auto"/>
        <w:ind w:left="12.2264099121093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Time Allotted for Lesson and Activity </w:t>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17431640625" w:line="240" w:lineRule="auto"/>
        <w:ind w:left="29.018478393554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15-30 minutes </w:t>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5.5969238281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Materials Needed </w:t>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5.974121093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Men’s shirts with regular buttons </w:t>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1745605468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Dishwashing gloves or socks </w:t>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749755859375"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Shoes with laces or lacing boards </w:t>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1745605468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Individually wrapped candies (e.g., Starburst) - Optional </w:t>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4.797363281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Procedure </w:t>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3751220703125" w:line="255.80431938171387" w:lineRule="auto"/>
        <w:ind w:left="26.036148071289062" w:right="245.164794921875" w:hanging="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The class can do this activity in small groups. Children will be asked to wear oversized dishwashing gloves or socks on both  hands and perform small motor-intensive tasks. Start with Introduction Script, begin activity, follow with Wrap-Up Script. </w:t>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1042480468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Introduction Script </w:t>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6.7755126953125" w:line="257.0115280151367" w:lineRule="auto"/>
        <w:ind w:left="20.667953491210938" w:right="113.753662109375" w:hanging="8.549346923828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This exercise is about fine motor challenges, and will teach us how difficult simple tasks can be when our hands and fingers  don't work well or don't do what we want them to. This happens to some people because the brain has a hard time telling the  hands and fingers what to do, or the hands and fingers are just not strong enough. </w:t>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482177734375" w:line="255.8049488067627" w:lineRule="auto"/>
        <w:ind w:left="20.667953491210938" w:right="150.283203125" w:hanging="10.139923095703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We use our hands from the moment we get up in the morning to the moment we go to bed. They are very important to the  basic things we do all day. For some people doing things like using a pencil to write their name or using a fork or spoon to eat  can be very difficult. No matter how hard they try, it's always very challenging. </w:t>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8.880615234375" w:line="256.609525680542" w:lineRule="auto"/>
        <w:ind w:left="20.667953491210938" w:right="35.264892578125" w:hanging="10.139923095703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We are now going to complete familiar tasks under conditions that make hand and finger movements more difficult. As you  complete the activity, notice which parts of the task become harder and what strategies or tools might improve access. This is  one temporary barrier and does not fully represent the lived experience of a person with a fine-motor disability. People use  many effective adaptive strategies and tools every day. What will you discover today? </w:t>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1.837158203125" w:line="240" w:lineRule="auto"/>
        <w:ind w:left="10.54000854492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Activity details </w:t>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37481689453125" w:line="255.80431938171387" w:lineRule="auto"/>
        <w:ind w:left="23.053817749023438" w:right="173.087158203125" w:hanging="11.92932128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After all students are equipped with gloves and/or socks they may attempt the following activities, either half at a time doing  (1) and (2) then all doing the candy activity together, or rotating through three stations. </w:t>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7045593261719" w:line="240" w:lineRule="auto"/>
        <w:ind w:left="115.70114135742188" w:right="0" w:firstLine="0"/>
        <w:jc w:val="left"/>
        <w:rPr>
          <w:rFonts w:ascii="Arial" w:cs="Arial" w:eastAsia="Arial" w:hAnsi="Arial"/>
          <w:b w:val="0"/>
          <w:bCs w:val="0"/>
          <w:i w:val="0"/>
          <w:iCs w:val="0"/>
          <w:smallCaps w:val="0"/>
          <w:strike w:val="0"/>
          <w:color w:val="1f1f1f"/>
          <w:sz w:val="21.0799503326416"/>
          <w:szCs w:val="21.0799503326416"/>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1f1f1f"/>
          <w:sz w:val="21.0799503326416"/>
          <w:szCs w:val="21.0799503326416"/>
          <w:u w:val="none"/>
          <w:shd w:fill="auto" w:val="clear"/>
          <w:vertAlign w:val="baseline"/>
          <w:rtl w:val="0"/>
        </w:rPr>
        <w:t xml:space="preserve">∙ Wear and button a man’s shirt. </w:t>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79693603515625" w:line="240" w:lineRule="auto"/>
        <w:ind w:left="115.70114135742188" w:right="0" w:firstLine="0"/>
        <w:jc w:val="left"/>
        <w:rPr>
          <w:rFonts w:ascii="Arial" w:cs="Arial" w:eastAsia="Arial" w:hAnsi="Arial"/>
          <w:b w:val="0"/>
          <w:bCs w:val="0"/>
          <w:i w:val="0"/>
          <w:iCs w:val="0"/>
          <w:smallCaps w:val="0"/>
          <w:strike w:val="0"/>
          <w:color w:val="1f1f1f"/>
          <w:sz w:val="21.0799503326416"/>
          <w:szCs w:val="21.0799503326416"/>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1f1f1f"/>
          <w:sz w:val="21.0799503326416"/>
          <w:szCs w:val="21.0799503326416"/>
          <w:u w:val="none"/>
          <w:shd w:fill="auto" w:val="clear"/>
          <w:vertAlign w:val="baseline"/>
          <w:rtl w:val="0"/>
        </w:rPr>
        <w:t xml:space="preserve">∙ Tie shoe laces (their own or each other’s) or use lacing boards </w:t>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59803771972656" w:line="240" w:lineRule="auto"/>
        <w:ind w:left="115.70114135742188" w:right="0" w:firstLine="0"/>
        <w:jc w:val="left"/>
        <w:rPr>
          <w:rFonts w:ascii="Arial" w:cs="Arial" w:eastAsia="Arial" w:hAnsi="Arial"/>
          <w:b w:val="0"/>
          <w:bCs w:val="0"/>
          <w:i w:val="0"/>
          <w:iCs w:val="0"/>
          <w:smallCaps w:val="0"/>
          <w:strike w:val="0"/>
          <w:color w:val="1f1f1f"/>
          <w:sz w:val="21.0799503326416"/>
          <w:szCs w:val="21.0799503326416"/>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1f1f1f"/>
          <w:sz w:val="21.0799503326416"/>
          <w:szCs w:val="21.0799503326416"/>
          <w:u w:val="none"/>
          <w:shd w:fill="auto" w:val="clear"/>
          <w:vertAlign w:val="baseline"/>
          <w:rtl w:val="0"/>
        </w:rPr>
        <w:t xml:space="preserve">∙ If available, zip and unzip coats</w:t>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39588928222656"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33 </w:t>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70114135742188" w:right="0" w:firstLine="0"/>
        <w:jc w:val="left"/>
        <w:rPr>
          <w:rFonts w:ascii="Arial" w:cs="Arial" w:eastAsia="Arial" w:hAnsi="Arial"/>
          <w:b w:val="0"/>
          <w:bCs w:val="0"/>
          <w:i w:val="0"/>
          <w:iCs w:val="0"/>
          <w:smallCaps w:val="0"/>
          <w:strike w:val="0"/>
          <w:color w:val="1f1f1f"/>
          <w:sz w:val="21.0799503326416"/>
          <w:szCs w:val="21.0799503326416"/>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1f1f1f"/>
          <w:sz w:val="21.0799503326416"/>
          <w:szCs w:val="21.0799503326416"/>
          <w:u w:val="none"/>
          <w:shd w:fill="auto" w:val="clear"/>
          <w:vertAlign w:val="baseline"/>
          <w:rtl w:val="0"/>
        </w:rPr>
        <w:t xml:space="preserve">∙ Optional -- open and eat a Starburst candy. </w:t>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396484375" w:line="240" w:lineRule="auto"/>
        <w:ind w:left="10.9616088867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Wrap-Up Script </w:t>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5.57373046875"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What were some of the problems encountered? </w:t>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1755371093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How did you feel doing this activity? </w:t>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5341796875"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Was it frustrating to take so much time doing a seemingly simple task? </w:t>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218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Did you want to quit? How did that make you feel? </w:t>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412109375" w:line="255.80554962158203" w:lineRule="auto"/>
        <w:ind w:left="20.667953491210938" w:right="38.2177734375" w:firstLine="0.19882202148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Can you think of any suggestions to help someone who might be experiencing these sorts of frustrations? Can you think of any  creative equipment to help someone with a specific fine motor challenge? </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68212890625" w:line="257.0108985900879" w:lineRule="auto"/>
        <w:ind w:left="13.510360717773438" w:right="92.5048828125" w:firstLine="4.17526245117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Some kids have a hard time controlling their hands and fingers the way most of us are able to. You got to experience how that  felt today. Did it make you a different person? Did it make you not want to have friends or a good time? Of course not – you're  still the same person, no matter how difficult it is to do certain things! </w:t>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6.2841796875" w:line="240" w:lineRule="auto"/>
        <w:ind w:left="20.86677551269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Optional: </w:t>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8291015625"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What was the most difficult part of trying to eat a piece of candy? </w:t>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21875" w:line="240" w:lineRule="auto"/>
        <w:ind w:left="11.1244964599609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At some point did you think “this isn’t worth it!” </w:t>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3.9978027343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Follow-Up Activities or Books: </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5.97412109375" w:line="255.80554962158203" w:lineRule="auto"/>
        <w:ind w:left="20.667953491210938" w:right="447.930908203125" w:hanging="2.98233032226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See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10 </w:t>
      </w:r>
      <w:r w:rsidDel="00000000" w:rsidR="00000000" w:rsidRPr="00000000">
        <w:rPr>
          <w:rFonts w:ascii="Arial" w:cs="Arial" w:eastAsia="Arial" w:hAnsi="Arial"/>
          <w:b w:val="0"/>
          <w:bCs w:val="0"/>
          <w:i w:val="0"/>
          <w:iCs w:val="0"/>
          <w:smallCaps w:val="0"/>
          <w:strike w:val="0"/>
          <w:color w:val="1f1f1f"/>
          <w:sz w:val="19.882200241088867"/>
          <w:szCs w:val="19.882200241088867"/>
          <w:u w:val="single"/>
          <w:shd w:fill="auto" w:val="clear"/>
          <w:vertAlign w:val="baseline"/>
          <w:rtl w:val="0"/>
        </w:rPr>
        <w:t xml:space="preserve">for a list of books on subjects that may add to classroom discussion. See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16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for other in-class  activities. </w:t>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2.4810791015625" w:line="253.41384887695312" w:lineRule="auto"/>
        <w:ind w:left="20.667953491210938" w:right="150.667724609375" w:hanging="8.549346923828125"/>
        <w:jc w:val="left"/>
        <w:rPr>
          <w:rFonts w:ascii="Arial" w:cs="Arial" w:eastAsia="Arial" w:hAnsi="Arial"/>
          <w:b w:val="0"/>
          <w:bCs w:val="0"/>
          <w:i w:val="0"/>
          <w:iCs w:val="0"/>
          <w:smallCaps w:val="0"/>
          <w:strike w:val="0"/>
          <w:color w:val="0563c1"/>
          <w:sz w:val="21.0799503326416"/>
          <w:szCs w:val="21.0799503326416"/>
          <w:u w:val="single"/>
          <w:shd w:fill="auto" w:val="clear"/>
          <w:vertAlign w:val="baseline"/>
        </w:rPr>
      </w:pP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The challenges simulated in the preceding activities appear across more than one diagnosis. For further information and tips  on how to work with individuals who have challenges that impact learning please visit: </w:t>
      </w:r>
      <w:r w:rsidDel="00000000" w:rsidR="00000000" w:rsidRPr="00000000">
        <w:rPr>
          <w:rFonts w:ascii="Arial" w:cs="Arial" w:eastAsia="Arial" w:hAnsi="Arial"/>
          <w:b w:val="0"/>
          <w:bCs w:val="0"/>
          <w:i w:val="0"/>
          <w:iCs w:val="0"/>
          <w:smallCaps w:val="0"/>
          <w:strike w:val="0"/>
          <w:color w:val="0563c1"/>
          <w:sz w:val="21.0799503326416"/>
          <w:szCs w:val="21.0799503326416"/>
          <w:u w:val="single"/>
          <w:shd w:fill="auto" w:val="clear"/>
          <w:vertAlign w:val="baseline"/>
          <w:rtl w:val="0"/>
        </w:rPr>
        <w:t xml:space="preserve">SRVUSD Special Needs</w:t>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67.68432617187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34 </w:t>
      </w:r>
    </w:p>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1f4e79"/>
          <w:sz w:val="31.85955047607422"/>
          <w:szCs w:val="31.85955047607422"/>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31.85955047607422"/>
          <w:szCs w:val="31.85955047607422"/>
          <w:u w:val="none"/>
          <w:shd w:fill="auto" w:val="clear"/>
          <w:vertAlign w:val="baseline"/>
          <w:rtl w:val="0"/>
        </w:rPr>
        <w:t xml:space="preserve">Third Grade Lesson Plan </w:t>
      </w:r>
    </w:p>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67578125" w:line="240" w:lineRule="auto"/>
        <w:ind w:left="0" w:right="0" w:firstLine="0"/>
        <w:jc w:val="center"/>
        <w:rPr>
          <w:rFonts w:ascii="Arial" w:cs="Arial" w:eastAsia="Arial" w:hAnsi="Arial"/>
          <w:b w:val="0"/>
          <w:bCs w:val="0"/>
          <w:i w:val="0"/>
          <w:iCs w:val="0"/>
          <w:smallCaps w:val="0"/>
          <w:strike w:val="0"/>
          <w:color w:val="1f4e79"/>
          <w:sz w:val="24.912750244140625"/>
          <w:szCs w:val="24.912750244140625"/>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4.912750244140625"/>
          <w:szCs w:val="24.912750244140625"/>
          <w:u w:val="none"/>
          <w:shd w:fill="auto" w:val="clear"/>
          <w:vertAlign w:val="baseline"/>
          <w:rtl w:val="0"/>
        </w:rPr>
        <w:t xml:space="preserve">Reading Difficulties </w:t>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5.5969238281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Description of Activity, Activity Objective </w:t>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7744140625" w:line="257.0108985900879" w:lineRule="auto"/>
        <w:ind w:left="20.667953491210938" w:right="155.208740234375" w:firstLine="0.19882202148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Children will try to decipher words on a worksheet. This activity demonstrates how difficult and frustrating a reading task can  become when written information is unfamiliar or hard to process. It does not represent every person’s experience with  dyslexia or another reading difference. </w:t>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4.705810546875" w:line="240" w:lineRule="auto"/>
        <w:ind w:left="12.226409912109375" w:right="0" w:firstLine="0"/>
        <w:jc w:val="left"/>
        <w:rPr>
          <w:rFonts w:ascii="Arial" w:cs="Arial" w:eastAsia="Arial" w:hAnsi="Arial"/>
          <w:b w:val="0"/>
          <w:bCs w:val="0"/>
          <w:i w:val="0"/>
          <w:iCs w:val="0"/>
          <w:smallCaps w:val="0"/>
          <w:strike w:val="0"/>
          <w:color w:val="000000"/>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0799503326416"/>
          <w:szCs w:val="21.0799503326416"/>
          <w:u w:val="none"/>
          <w:shd w:fill="auto" w:val="clear"/>
          <w:vertAlign w:val="baseline"/>
          <w:rtl w:val="0"/>
        </w:rPr>
        <w:t xml:space="preserve">Time Allotted for Lesson and Activity </w:t>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17431640625" w:line="240" w:lineRule="auto"/>
        <w:ind w:left="19.276199340820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20 minutes </w:t>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0.797119140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Materials Needed </w:t>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0.773925781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Letter flashcards </w:t>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5341796875" w:line="240" w:lineRule="auto"/>
        <w:ind w:left="13.9080047607421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Jumbled worksheet (two columns of words) </w:t>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4.39758300781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Procedure </w:t>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37451171875" w:line="255.8049488067627" w:lineRule="auto"/>
        <w:ind w:left="20.270309448242188" w:right="473.1201171875" w:firstLine="7.15759277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Begin with Introduction Script and flash cards, hand out activity worksheets for students to complete. End with Wrap-Up  script. </w:t>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1.30371093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Introduction Script </w:t>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375732421875" w:line="257.0108985900879" w:lineRule="auto"/>
        <w:ind w:left="12.118606567382812" w:right="199.632568359375" w:hanging="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Today we’re going to learn about what it may be like to have a difficult time reading. It doesn’t mean we can’t understand  things, or can’t learn things, but it means we might need some extra help to learn how to read and to understand what we’re  reading. </w:t>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9.4830322265625" w:line="255.80431938171387" w:lineRule="auto"/>
        <w:ind w:left="10.329208374023438" w:right="44.776611328125" w:firstLine="1.789398193359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Think of the letter “b” (hold up card). Looks a lot like “p”, doesn’t it? Which looks a lot like “d’? And “q”! (Hold up each card as  you say this.) Some people have a hard time telling similar letters apart, which makes it very hard to read. </w:t>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8826904296875" w:line="255.80554962158203" w:lineRule="auto"/>
        <w:ind w:left="13.510360717773438" w:right="281.8408203125" w:firstLine="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Let’s explore how a reading task can become difficult when written information is unfamiliar or hard to process. Remember  that this activity does not recreate anyone’s full experience. (Hand out worksheets.) </w:t>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1036376953125" w:line="240" w:lineRule="auto"/>
        <w:ind w:left="10.54000854492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Activity – Jumbled Worksheet </w:t>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5.57403564453125" w:line="257.41350173950195" w:lineRule="auto"/>
        <w:ind w:left="20.270309448242188" w:right="236.904296875" w:firstLine="7.15759277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Everyone here knows how to spell, right? And we all know how to unscramble words? These words are a little trickier than  normal. Some of the letters might be reversed, some might be flipped, some might be incorrect. Sometimes a person might  see a letter “n”, but their brain thinks it’s an “m.” Same with “v” and “w.” That makes it a little trickier doesn’t it? Try to  unscramble the words, and I’ll give you two clues to help. </w:t>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54937744140625" w:line="240" w:lineRule="auto"/>
        <w:ind w:left="23.053817749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(After several minutes, or if someone guesses first) </w:t>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173828125" w:line="240" w:lineRule="auto"/>
        <w:ind w:left="20.86677551269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Clue #1 </w:t>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7631225585938" w:line="253.39116096496582" w:lineRule="auto"/>
        <w:ind w:left="20.270309448242188" w:right="240.360107421875" w:firstLine="7.15759277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Each column contains the same words – if you unscrambled a word in one column, you can be sure it’s in the other column  somewhere. It may be scrambled differently – so be careful! </w:t>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47998046875" w:line="240" w:lineRule="auto"/>
        <w:ind w:left="20.86677551269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Clue #2 </w:t>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518920898438" w:line="255.80554962158203" w:lineRule="auto"/>
        <w:ind w:left="20.667953491210938" w:right="195.29541015625" w:hanging="9.54345703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All of the words fall into the same category … so if you figured out a few that seem similar, then you might be able to tell if all  of your answers are right or not. (All the words are names of FOOD.)</w:t>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102905273437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35 </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Reveal the correct answers. </w:t>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5.196533203125" w:line="240" w:lineRule="auto"/>
        <w:ind w:left="10.9616088867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Wrap-Up </w:t>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7744140625" w:line="256.609525680542" w:lineRule="auto"/>
        <w:ind w:left="11.124496459960938" w:right="39.10888671875" w:firstLine="6.56112670898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Some readers may see a particular letter in a different way each time it’s encountered on a page. Sometimes a word might be  reversed or words appear mixed up. This makes it really hard to read well! We ALL have problems learning some things. We  ALL need help and understanding to allow us to reach our full potential. Every person deserves respect when he is trying to do  his best. </w:t>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9.8376464843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Follow-Up Activities or Books </w:t>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373291015625" w:line="240" w:lineRule="auto"/>
        <w:ind w:left="3.7680816650390625"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Josh, a Boy with Dyslexia by Caroline Janover </w:t>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5439453125" w:line="240" w:lineRule="auto"/>
        <w:ind w:left="17.4868011474609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Percy Jackson by Rick Riordan </w:t>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2.374267578125" w:line="253.41447830200195" w:lineRule="auto"/>
        <w:ind w:left="20.667953491210938" w:right="150.667724609375" w:hanging="8.549346923828125"/>
        <w:jc w:val="left"/>
        <w:rPr>
          <w:rFonts w:ascii="Arial" w:cs="Arial" w:eastAsia="Arial" w:hAnsi="Arial"/>
          <w:b w:val="0"/>
          <w:bCs w:val="0"/>
          <w:i w:val="0"/>
          <w:iCs w:val="0"/>
          <w:smallCaps w:val="0"/>
          <w:strike w:val="0"/>
          <w:color w:val="0563c1"/>
          <w:sz w:val="21.0799503326416"/>
          <w:szCs w:val="21.0799503326416"/>
          <w:u w:val="single"/>
          <w:shd w:fill="auto" w:val="clear"/>
          <w:vertAlign w:val="baseline"/>
        </w:rPr>
      </w:pP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The challenges simulated in the preceding activities appear across more than one diagnosis. For further information and tips  on how to work with individuals who have challenges that impact learning please visit: </w:t>
      </w:r>
      <w:r w:rsidDel="00000000" w:rsidR="00000000" w:rsidRPr="00000000">
        <w:rPr>
          <w:rFonts w:ascii="Arial" w:cs="Arial" w:eastAsia="Arial" w:hAnsi="Arial"/>
          <w:b w:val="0"/>
          <w:bCs w:val="0"/>
          <w:i w:val="0"/>
          <w:iCs w:val="0"/>
          <w:smallCaps w:val="0"/>
          <w:strike w:val="0"/>
          <w:color w:val="0563c1"/>
          <w:sz w:val="21.0799503326416"/>
          <w:szCs w:val="21.0799503326416"/>
          <w:u w:val="single"/>
          <w:shd w:fill="auto" w:val="clear"/>
          <w:vertAlign w:val="baseline"/>
          <w:rtl w:val="0"/>
        </w:rPr>
        <w:t xml:space="preserve">SRVUSD Special Needs</w:t>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44.48364257812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36 </w:t>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1.26258850097656" w:lineRule="auto"/>
        <w:ind w:left="725.5292510986328" w:right="766.2744140625"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Pr>
        <w:drawing>
          <wp:inline distB="19050" distT="19050" distL="19050" distR="19050">
            <wp:extent cx="5949695" cy="3261359"/>
            <wp:effectExtent b="0" l="0" r="0" t="0"/>
            <wp:docPr id="12"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5949695" cy="3261359"/>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Pr>
        <w:drawing>
          <wp:inline distB="19050" distT="19050" distL="19050" distR="19050">
            <wp:extent cx="5949695" cy="3261360"/>
            <wp:effectExtent b="0" l="0" r="0" t="0"/>
            <wp:docPr id="1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949695" cy="326136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Pr>
        <w:drawing>
          <wp:inline distB="19050" distT="19050" distL="19050" distR="19050">
            <wp:extent cx="5949695" cy="1630680"/>
            <wp:effectExtent b="0" l="0" r="0" t="0"/>
            <wp:docPr id="7"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5949695" cy="163068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37</w:t>
      </w:r>
    </w:p>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2964019775" w:lineRule="auto"/>
        <w:ind w:left="725.5292510986328" w:right="766.2744140625" w:firstLine="0"/>
        <w:jc w:val="left"/>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Pr>
        <w:drawing>
          <wp:inline distB="19050" distT="19050" distL="19050" distR="19050">
            <wp:extent cx="5949695" cy="3069336"/>
            <wp:effectExtent b="0" l="0" r="0" t="0"/>
            <wp:docPr id="6" name="image12.png"/>
            <a:graphic>
              <a:graphicData uri="http://schemas.openxmlformats.org/drawingml/2006/picture">
                <pic:pic>
                  <pic:nvPicPr>
                    <pic:cNvPr id="0" name="image12.png"/>
                    <pic:cNvPicPr preferRelativeResize="0"/>
                  </pic:nvPicPr>
                  <pic:blipFill>
                    <a:blip r:embed="rId10"/>
                    <a:srcRect b="0" l="0" r="0" t="0"/>
                    <a:stretch>
                      <a:fillRect/>
                    </a:stretch>
                  </pic:blipFill>
                  <pic:spPr>
                    <a:xfrm>
                      <a:off x="0" y="0"/>
                      <a:ext cx="5949695" cy="3069336"/>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Pr>
        <w:drawing>
          <wp:inline distB="19050" distT="19050" distL="19050" distR="19050">
            <wp:extent cx="5949695" cy="3069336"/>
            <wp:effectExtent b="0" l="0" r="0" t="0"/>
            <wp:docPr id="9"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949695" cy="3069336"/>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Pr>
        <w:drawing>
          <wp:inline distB="19050" distT="19050" distL="19050" distR="19050">
            <wp:extent cx="5949695" cy="1530096"/>
            <wp:effectExtent b="0" l="0" r="0" t="0"/>
            <wp:docPr id="8"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5949695" cy="1530096"/>
                    </a:xfrm>
                    <a:prstGeom prst="rect"/>
                    <a:ln/>
                  </pic:spPr>
                </pic:pic>
              </a:graphicData>
            </a:graphic>
          </wp:inline>
        </w:drawing>
      </w:r>
      <w:r w:rsidDel="00000000" w:rsidR="00000000" w:rsidRPr="00000000">
        <w:rPr>
          <w:rtl w:val="0"/>
        </w:rPr>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33.9395141601562"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38</w:t>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1f4e79"/>
          <w:sz w:val="31.85955047607422"/>
          <w:szCs w:val="31.85955047607422"/>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31.85955047607422"/>
          <w:szCs w:val="31.85955047607422"/>
          <w:u w:val="none"/>
          <w:shd w:fill="auto" w:val="clear"/>
          <w:vertAlign w:val="baseline"/>
          <w:rtl w:val="0"/>
        </w:rPr>
        <w:t xml:space="preserve">Third Grade Lesson Plan </w:t>
      </w:r>
    </w:p>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6787109375" w:line="240" w:lineRule="auto"/>
        <w:ind w:left="0" w:right="0" w:firstLine="0"/>
        <w:jc w:val="center"/>
        <w:rPr>
          <w:rFonts w:ascii="Arial" w:cs="Arial" w:eastAsia="Arial" w:hAnsi="Arial"/>
          <w:b w:val="0"/>
          <w:bCs w:val="0"/>
          <w:i w:val="0"/>
          <w:iCs w:val="0"/>
          <w:smallCaps w:val="0"/>
          <w:strike w:val="0"/>
          <w:color w:val="1f4e79"/>
          <w:sz w:val="24.912750244140625"/>
          <w:szCs w:val="24.912750244140625"/>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4.912750244140625"/>
          <w:szCs w:val="24.912750244140625"/>
          <w:u w:val="none"/>
          <w:shd w:fill="auto" w:val="clear"/>
          <w:vertAlign w:val="baseline"/>
          <w:rtl w:val="0"/>
        </w:rPr>
        <w:t xml:space="preserve">Visual Processing, Following Directions </w:t>
      </w:r>
    </w:p>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3.59619140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Description of Activity, Activity Objective </w:t>
      </w:r>
    </w:p>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373046875" w:line="255.80431938171387" w:lineRule="auto"/>
        <w:ind w:left="10.329208374023438" w:right="417.979736328125" w:firstLine="7.35641479492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Students will try to decipher a series of jumbled directions. The students will experience what it would feel like if they had  visual processing, learning or reading difficulties. </w:t>
      </w:r>
    </w:p>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905029296875" w:line="240" w:lineRule="auto"/>
        <w:ind w:left="12.2264099121093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Time Allotted for Activity </w:t>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73828125" w:line="240" w:lineRule="auto"/>
        <w:ind w:left="19.276199340820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20 minutes </w:t>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5974121093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Materials Needed </w:t>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738281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Pencils, directions worksheet (attached) </w:t>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973144531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Procedure </w:t>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97363281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Begin with Introduction Script, complete worksheet. End with Wrap-Up script. </w:t>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3980712890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Introduction Script </w:t>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97509765625" w:line="257.4137020111084" w:lineRule="auto"/>
        <w:ind w:left="20.667953491210938" w:right="208.992919921875" w:firstLine="6.75994873046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Learning Differences, or Learning Disabilities, occur when a person has problems processing information necessary to  learning. The channels of information needed to learn get mixed up somewhere – either in the brain, on the way to the brain,  or on the way out of the brain. A person with a learning difference, or disability, has difficulty in one or more of the learning  processes. </w:t>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548583984375" w:line="257.61494636535645" w:lineRule="auto"/>
        <w:ind w:left="13.510360717773438" w:right="100.99853515625" w:firstLine="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Learning Differences may be in one area or in a combination of areas. People with learning differences may have trouble with  reading and writing, learning math or with tasks that require learning symbols. You might learn the alphabet and the sounds  that letters make, but it might be hard to match them up. It may be hard to concentrate or remember a series of instructions.  Sometimes seeing complete pictures, faces, or shapes is an issue. All of these problems involve information-processing  functions of the brain. </w:t>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3812255859375" w:line="256.609525680542" w:lineRule="auto"/>
        <w:ind w:left="10.329208374023438" w:right="8.155517578125" w:hanging="3.181152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No one knows for sure what causes learning disabilities. They are different from developmental or intellectual disabilities in  that there is not an overall slowing of the thinking processes and capacity to learn. Learning disabilities do not indicate  laziness. In fact, people with learning disabilities have a full range of intelligence. They simply learn differently from the norm  and have trouble with specific tasks. </w:t>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2150878906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Now, let's see what it might feel like to have some of these challenges. </w:t>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9.59716796875" w:line="240" w:lineRule="auto"/>
        <w:ind w:left="10.54000854492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Activity: Following Directions </w:t>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37457275390625" w:line="257.41390228271484" w:lineRule="auto"/>
        <w:ind w:left="11.323318481445312" w:right="15.496826171875" w:firstLine="16.1045837402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Hand out the “Following Directions” worksheet to each student. Instruct students to follow the directions on the page as  quickly as possible. Advise them when 3 minutes has passed and they need to move on to the next direction. You may want to  walk around the group and say, “Hurry Up!”, “Why is it taking you so long?”, “Is everybody finished yet?” Hold up a correct  example of the completed worksheet. </w:t>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16943359375" w:line="240" w:lineRule="auto"/>
        <w:ind w:left="10.9616088867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Wrap-Up Script </w:t>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97540283203125" w:line="345.0947570800781" w:lineRule="auto"/>
        <w:ind w:left="27.427902221679688" w:right="370.88623046875" w:hanging="16.89987182617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Were they nervous? Did they want to do well? Were they trying their hardest? Were they afraid they wouldn’t finish in time? How did they feel when they saw how well they actually did? </w:t>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12048339843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Did it make them want to do more reading?</w:t>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79647827148438"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39 </w:t>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80431938171387" w:lineRule="auto"/>
        <w:ind w:left="13.510360717773438" w:right="219.390869140625" w:firstLine="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Brainstorm what kind of feelings this activity provoked: anxiety, anger, frustration, helplessness. Relate their feelings to how  those with visual processing difficulties might feel. </w:t>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481689453125" w:line="257.614803314209" w:lineRule="auto"/>
        <w:ind w:left="13.510360717773438" w:right="90.57861328125" w:firstLine="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Explain that each student with a learning difficulty might not understand why everyone else can do the activity because when  they look at their neighbor's paper it looks jumbled as well, even though it may not look jumbled to their classmates. Explain  that this is one kind of learning disability some students have. You might also want to write some similar sentences with  letters jumbled on the board and ask students to copy what they see by correcting any jumbled letters/words they see, as an  extension activity. </w:t>
      </w:r>
    </w:p>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8056640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Follow-Up Activities or Books: </w:t>
      </w:r>
    </w:p>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74560546875" w:line="255.80431938171387" w:lineRule="auto"/>
        <w:ind w:left="20.667953491210938" w:right="447.930908203125" w:hanging="2.98233032226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See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10 </w:t>
      </w:r>
      <w:r w:rsidDel="00000000" w:rsidR="00000000" w:rsidRPr="00000000">
        <w:rPr>
          <w:rFonts w:ascii="Arial" w:cs="Arial" w:eastAsia="Arial" w:hAnsi="Arial"/>
          <w:b w:val="0"/>
          <w:bCs w:val="0"/>
          <w:i w:val="0"/>
          <w:iCs w:val="0"/>
          <w:smallCaps w:val="0"/>
          <w:strike w:val="0"/>
          <w:color w:val="1f1f1f"/>
          <w:sz w:val="19.882200241088867"/>
          <w:szCs w:val="19.882200241088867"/>
          <w:u w:val="single"/>
          <w:shd w:fill="auto" w:val="clear"/>
          <w:vertAlign w:val="baseline"/>
          <w:rtl w:val="0"/>
        </w:rPr>
        <w:t xml:space="preserve">for a list of books on subjects that may add to classroom discussion. See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16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for other in-class  activities. </w:t>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681396484375" w:line="255.82763671875" w:lineRule="auto"/>
        <w:ind w:left="20.667953491210938" w:right="150.667724609375" w:hanging="8.549346923828125"/>
        <w:jc w:val="left"/>
        <w:rPr>
          <w:rFonts w:ascii="Arial" w:cs="Arial" w:eastAsia="Arial" w:hAnsi="Arial"/>
          <w:b w:val="0"/>
          <w:bCs w:val="0"/>
          <w:i w:val="0"/>
          <w:iCs w:val="0"/>
          <w:smallCaps w:val="0"/>
          <w:strike w:val="0"/>
          <w:color w:val="0563c1"/>
          <w:sz w:val="21.0799503326416"/>
          <w:szCs w:val="21.0799503326416"/>
          <w:u w:val="single"/>
          <w:shd w:fill="auto" w:val="clear"/>
          <w:vertAlign w:val="baseline"/>
        </w:rPr>
      </w:pP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The challenges simulated in the preceding activities appear across more than one diagnosis. For further information and tips  on how to work with individuals who have challenges that impact learning please visit: </w:t>
      </w:r>
      <w:r w:rsidDel="00000000" w:rsidR="00000000" w:rsidRPr="00000000">
        <w:rPr>
          <w:rFonts w:ascii="Arial" w:cs="Arial" w:eastAsia="Arial" w:hAnsi="Arial"/>
          <w:b w:val="0"/>
          <w:bCs w:val="0"/>
          <w:i w:val="0"/>
          <w:iCs w:val="0"/>
          <w:smallCaps w:val="0"/>
          <w:strike w:val="0"/>
          <w:color w:val="0563c1"/>
          <w:sz w:val="21.0799503326416"/>
          <w:szCs w:val="21.0799503326416"/>
          <w:u w:val="single"/>
          <w:shd w:fill="auto" w:val="clear"/>
          <w:vertAlign w:val="baseline"/>
          <w:rtl w:val="0"/>
        </w:rPr>
        <w:t xml:space="preserve">SRVUSD Special Needs</w:t>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73.68530273437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40 </w:t>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439453125" w:lineRule="auto"/>
        <w:ind w:left="711.1292266845703" w:right="780.673828125" w:firstLine="0"/>
        <w:jc w:val="left"/>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Pr>
        <w:drawing>
          <wp:inline distB="19050" distT="19050" distL="19050" distR="19050">
            <wp:extent cx="5949696" cy="1522476"/>
            <wp:effectExtent b="0" l="0" r="0" t="0"/>
            <wp:docPr id="4" name="image10.png"/>
            <a:graphic>
              <a:graphicData uri="http://schemas.openxmlformats.org/drawingml/2006/picture">
                <pic:pic>
                  <pic:nvPicPr>
                    <pic:cNvPr id="0" name="image10.png"/>
                    <pic:cNvPicPr preferRelativeResize="0"/>
                  </pic:nvPicPr>
                  <pic:blipFill>
                    <a:blip r:embed="rId13"/>
                    <a:srcRect b="0" l="0" r="0" t="0"/>
                    <a:stretch>
                      <a:fillRect/>
                    </a:stretch>
                  </pic:blipFill>
                  <pic:spPr>
                    <a:xfrm>
                      <a:off x="0" y="0"/>
                      <a:ext cx="5949696" cy="1522476"/>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Pr>
        <w:drawing>
          <wp:inline distB="19050" distT="19050" distL="19050" distR="19050">
            <wp:extent cx="5949696" cy="1522476"/>
            <wp:effectExtent b="0" l="0" r="0" t="0"/>
            <wp:docPr id="2" name="image11.png"/>
            <a:graphic>
              <a:graphicData uri="http://schemas.openxmlformats.org/drawingml/2006/picture">
                <pic:pic>
                  <pic:nvPicPr>
                    <pic:cNvPr id="0" name="image11.png"/>
                    <pic:cNvPicPr preferRelativeResize="0"/>
                  </pic:nvPicPr>
                  <pic:blipFill>
                    <a:blip r:embed="rId14"/>
                    <a:srcRect b="0" l="0" r="0" t="0"/>
                    <a:stretch>
                      <a:fillRect/>
                    </a:stretch>
                  </pic:blipFill>
                  <pic:spPr>
                    <a:xfrm>
                      <a:off x="0" y="0"/>
                      <a:ext cx="5949696" cy="1522476"/>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Pr>
        <w:drawing>
          <wp:inline distB="19050" distT="19050" distL="19050" distR="19050">
            <wp:extent cx="5949696" cy="1522476"/>
            <wp:effectExtent b="0" l="0" r="0" t="0"/>
            <wp:docPr id="5"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5949696" cy="1522476"/>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Pr>
        <w:drawing>
          <wp:inline distB="19050" distT="19050" distL="19050" distR="19050">
            <wp:extent cx="5949696" cy="1522476"/>
            <wp:effectExtent b="0" l="0" r="0" t="0"/>
            <wp:docPr id="1" name="image9.png"/>
            <a:graphic>
              <a:graphicData uri="http://schemas.openxmlformats.org/drawingml/2006/picture">
                <pic:pic>
                  <pic:nvPicPr>
                    <pic:cNvPr id="0" name="image9.png"/>
                    <pic:cNvPicPr preferRelativeResize="0"/>
                  </pic:nvPicPr>
                  <pic:blipFill>
                    <a:blip r:embed="rId16"/>
                    <a:srcRect b="0" l="0" r="0" t="0"/>
                    <a:stretch>
                      <a:fillRect/>
                    </a:stretch>
                  </pic:blipFill>
                  <pic:spPr>
                    <a:xfrm>
                      <a:off x="0" y="0"/>
                      <a:ext cx="5949696" cy="1522476"/>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Pr>
        <w:drawing>
          <wp:inline distB="19050" distT="19050" distL="19050" distR="19050">
            <wp:extent cx="5949696" cy="1517904"/>
            <wp:effectExtent b="0" l="0" r="0" t="0"/>
            <wp:docPr id="3" name="image8.png"/>
            <a:graphic>
              <a:graphicData uri="http://schemas.openxmlformats.org/drawingml/2006/picture">
                <pic:pic>
                  <pic:nvPicPr>
                    <pic:cNvPr id="0" name="image8.png"/>
                    <pic:cNvPicPr preferRelativeResize="0"/>
                  </pic:nvPicPr>
                  <pic:blipFill>
                    <a:blip r:embed="rId17"/>
                    <a:srcRect b="0" l="0" r="0" t="0"/>
                    <a:stretch>
                      <a:fillRect/>
                    </a:stretch>
                  </pic:blipFill>
                  <pic:spPr>
                    <a:xfrm>
                      <a:off x="0" y="0"/>
                      <a:ext cx="5949696" cy="1517904"/>
                    </a:xfrm>
                    <a:prstGeom prst="rect"/>
                    <a:ln/>
                  </pic:spPr>
                </pic:pic>
              </a:graphicData>
            </a:graphic>
          </wp:inline>
        </w:drawing>
      </w:r>
      <w:r w:rsidDel="00000000" w:rsidR="00000000" w:rsidRPr="00000000">
        <w:rPr>
          <w:rtl w:val="0"/>
        </w:rPr>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9.9398803710938"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41</w:t>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1f4e79"/>
          <w:sz w:val="31.85955047607422"/>
          <w:szCs w:val="31.85955047607422"/>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31.85955047607422"/>
          <w:szCs w:val="31.85955047607422"/>
          <w:u w:val="none"/>
          <w:shd w:fill="auto" w:val="clear"/>
          <w:vertAlign w:val="baseline"/>
          <w:rtl w:val="0"/>
        </w:rPr>
        <w:t xml:space="preserve">Fourth Grade Lesson Plan </w:t>
      </w:r>
    </w:p>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6787109375" w:line="240" w:lineRule="auto"/>
        <w:ind w:left="0" w:right="0" w:firstLine="0"/>
        <w:jc w:val="center"/>
        <w:rPr>
          <w:rFonts w:ascii="Arial" w:cs="Arial" w:eastAsia="Arial" w:hAnsi="Arial"/>
          <w:b w:val="0"/>
          <w:bCs w:val="0"/>
          <w:i w:val="0"/>
          <w:iCs w:val="0"/>
          <w:smallCaps w:val="0"/>
          <w:strike w:val="0"/>
          <w:color w:val="1f4e79"/>
          <w:sz w:val="24.912750244140625"/>
          <w:szCs w:val="24.912750244140625"/>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4.912750244140625"/>
          <w:szCs w:val="24.912750244140625"/>
          <w:u w:val="none"/>
          <w:shd w:fill="auto" w:val="clear"/>
          <w:vertAlign w:val="baseline"/>
          <w:rtl w:val="0"/>
        </w:rPr>
        <w:t xml:space="preserve">Cutting – Non-Dominant Hand </w:t>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2.3962402343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Description of Activity, Activity Objective: </w:t>
      </w:r>
    </w:p>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373046875" w:line="255.8049488067627" w:lineRule="auto"/>
        <w:ind w:left="13.510360717773438" w:right="30.960693359375" w:firstLine="7.35641479492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Cutting with scissors using a non-dominant hand. Students will explore how a temporary change in hand use affects a familiar  task. The activity does not recreate or fully represent the lived experience of a person with low muscle tone or a fine-motor  disability. </w:t>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304443359375" w:line="240" w:lineRule="auto"/>
        <w:ind w:left="12.226409912109375" w:right="0" w:firstLine="0"/>
        <w:jc w:val="left"/>
        <w:rPr>
          <w:rFonts w:ascii="Arial" w:cs="Arial" w:eastAsia="Arial" w:hAnsi="Arial"/>
          <w:b w:val="0"/>
          <w:bCs w:val="0"/>
          <w:i w:val="0"/>
          <w:iCs w:val="0"/>
          <w:smallCaps w:val="0"/>
          <w:strike w:val="0"/>
          <w:color w:val="1f1f1f"/>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21.0799503326416"/>
          <w:szCs w:val="21.0799503326416"/>
          <w:u w:val="none"/>
          <w:shd w:fill="auto" w:val="clear"/>
          <w:vertAlign w:val="baseline"/>
          <w:rtl w:val="0"/>
        </w:rPr>
        <w:t xml:space="preserve">Time Allotted for Lesson and Activity: </w:t>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77392578125" w:line="240" w:lineRule="auto"/>
        <w:ind w:left="19.276199340820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25 minutes (5 minutes explaining, 10 minutes cutting, 10 minutes talking about it) </w:t>
      </w:r>
    </w:p>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970703125" w:line="240" w:lineRule="auto"/>
        <w:ind w:left="26.982345581054688" w:right="0" w:firstLine="0"/>
        <w:jc w:val="left"/>
        <w:rPr>
          <w:rFonts w:ascii="Arial" w:cs="Arial" w:eastAsia="Arial" w:hAnsi="Arial"/>
          <w:b w:val="0"/>
          <w:bCs w:val="0"/>
          <w:i w:val="0"/>
          <w:iCs w:val="0"/>
          <w:smallCaps w:val="0"/>
          <w:strike w:val="0"/>
          <w:color w:val="1f1f1f"/>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21.0799503326416"/>
          <w:szCs w:val="21.0799503326416"/>
          <w:u w:val="none"/>
          <w:shd w:fill="auto" w:val="clear"/>
          <w:vertAlign w:val="baseline"/>
          <w:rtl w:val="0"/>
        </w:rPr>
        <w:t xml:space="preserve">Materials Needed: </w:t>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1750488281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Blunt, kinder-style “no-handed” scissors. Copies of shapes drawn on paper to cut out. </w:t>
      </w:r>
    </w:p>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395751953125" w:line="240" w:lineRule="auto"/>
        <w:ind w:left="26.982345581054688" w:right="0" w:firstLine="0"/>
        <w:jc w:val="left"/>
        <w:rPr>
          <w:rFonts w:ascii="Arial" w:cs="Arial" w:eastAsia="Arial" w:hAnsi="Arial"/>
          <w:b w:val="0"/>
          <w:bCs w:val="0"/>
          <w:i w:val="0"/>
          <w:iCs w:val="0"/>
          <w:smallCaps w:val="0"/>
          <w:strike w:val="0"/>
          <w:color w:val="1f1f1f"/>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21.0799503326416"/>
          <w:szCs w:val="21.0799503326416"/>
          <w:u w:val="none"/>
          <w:shd w:fill="auto" w:val="clear"/>
          <w:vertAlign w:val="baseline"/>
          <w:rtl w:val="0"/>
        </w:rPr>
        <w:t xml:space="preserve">Procedure: </w:t>
      </w:r>
    </w:p>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574951171875" w:line="255.8049488067627" w:lineRule="auto"/>
        <w:ind w:left="17.685623168945312" w:right="391.566162109375" w:firstLine="9.7422790527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Distribute scissors and printed cut-out shapes. Begin with Introduction Script, work on cutting shapes, end with Wrap-Up  Script. </w:t>
      </w:r>
    </w:p>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70349121093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Introduction Script: </w:t>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751708984375" w:line="257.0115280151367" w:lineRule="auto"/>
        <w:ind w:left="20.667953491210938" w:right="150.557861328125" w:hanging="10.139923095703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We use our hands from the moment we get up in the morning to the moment we go to bed. They are very important to the  basic things we do all day. For some people doing things like using a pencil to write their name or using a fork or spoon to eat  can be very difficult. No matter how hard they try, it's always very challenging. </w:t>
      </w:r>
    </w:p>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8818359375" w:line="257.0115280151367" w:lineRule="auto"/>
        <w:ind w:left="10.528030395507812" w:right="142.03125" w:firstLine="16.89987182617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How would it feel if your hands or fingers didn’t work as you expected? Sometimes the brain mixes up signals before they get  to the hand. This mix-up can make writing or drawing difficult. Now we’ll try some activities to see what this might be like.  We’ll do these activities with the hand you DON’T normally use to write. </w:t>
      </w:r>
    </w:p>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104248046875" w:line="240" w:lineRule="auto"/>
        <w:ind w:left="10.9616088867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Wrap-Up: </w:t>
      </w:r>
    </w:p>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74560546875" w:line="255.8049488067627" w:lineRule="auto"/>
        <w:ind w:left="20.667953491210938" w:right="488.902587890625" w:firstLine="6.75994873046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How did you feel doing this activity? Was it frustrating to take so much time doing something that seems like it should be  easy? </w:t>
      </w:r>
    </w:p>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5.6823730468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Did it make you a different person? </w:t>
      </w:r>
    </w:p>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1.574707031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Did it make you not want to have friends or have fun? </w:t>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173583984375" w:line="240" w:lineRule="auto"/>
        <w:ind w:left="20.86677551269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Of course not. You’re still the same person no matter how difficult it is to do certain things.  </w:t>
      </w:r>
    </w:p>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3981933593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Follow-Up Activities or Books: </w:t>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97515869140625" w:line="255.80431938171387" w:lineRule="auto"/>
        <w:ind w:left="20.667953491210938" w:right="447.930908203125" w:hanging="2.98233032226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See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10 </w:t>
      </w:r>
      <w:r w:rsidDel="00000000" w:rsidR="00000000" w:rsidRPr="00000000">
        <w:rPr>
          <w:rFonts w:ascii="Arial" w:cs="Arial" w:eastAsia="Arial" w:hAnsi="Arial"/>
          <w:b w:val="0"/>
          <w:bCs w:val="0"/>
          <w:i w:val="0"/>
          <w:iCs w:val="0"/>
          <w:smallCaps w:val="0"/>
          <w:strike w:val="0"/>
          <w:color w:val="1f1f1f"/>
          <w:sz w:val="19.882200241088867"/>
          <w:szCs w:val="19.882200241088867"/>
          <w:u w:val="single"/>
          <w:shd w:fill="auto" w:val="clear"/>
          <w:vertAlign w:val="baseline"/>
          <w:rtl w:val="0"/>
        </w:rPr>
        <w:t xml:space="preserve">for a list of books on subjects that may add to classroom discussion. See </w:t>
      </w:r>
      <w:r w:rsidDel="00000000" w:rsidR="00000000" w:rsidRPr="00000000">
        <w:rPr>
          <w:rFonts w:ascii="Arial" w:cs="Arial" w:eastAsia="Arial" w:hAnsi="Arial"/>
          <w:b w:val="0"/>
          <w:bCs w:val="0"/>
          <w:i w:val="0"/>
          <w:iCs w:val="0"/>
          <w:smallCaps w:val="0"/>
          <w:strike w:val="0"/>
          <w:color w:val="0563c1"/>
          <w:sz w:val="19.882200241088867"/>
          <w:szCs w:val="19.882200241088867"/>
          <w:u w:val="single"/>
          <w:shd w:fill="auto" w:val="clear"/>
          <w:vertAlign w:val="baseline"/>
          <w:rtl w:val="0"/>
        </w:rPr>
        <w:t xml:space="preserve">Appendix 16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for other in-class  activities. </w:t>
      </w:r>
    </w:p>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0.8816528320312" w:line="253.41447830200195" w:lineRule="auto"/>
        <w:ind w:left="20.667953491210938" w:right="150.667724609375" w:hanging="8.549346923828125"/>
        <w:jc w:val="left"/>
        <w:rPr>
          <w:rFonts w:ascii="Arial" w:cs="Arial" w:eastAsia="Arial" w:hAnsi="Arial"/>
          <w:b w:val="0"/>
          <w:bCs w:val="0"/>
          <w:i w:val="0"/>
          <w:iCs w:val="0"/>
          <w:smallCaps w:val="0"/>
          <w:strike w:val="0"/>
          <w:color w:val="0563c1"/>
          <w:sz w:val="21.0799503326416"/>
          <w:szCs w:val="21.0799503326416"/>
          <w:u w:val="single"/>
          <w:shd w:fill="auto" w:val="clear"/>
          <w:vertAlign w:val="baseline"/>
        </w:rPr>
      </w:pP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The challenges simulated in the preceding activities appear across more than one diagnosis. For further information and tips  on how to work with individuals who have challenges that impact learning please visit: </w:t>
      </w:r>
      <w:r w:rsidDel="00000000" w:rsidR="00000000" w:rsidRPr="00000000">
        <w:rPr>
          <w:rFonts w:ascii="Arial" w:cs="Arial" w:eastAsia="Arial" w:hAnsi="Arial"/>
          <w:b w:val="0"/>
          <w:bCs w:val="0"/>
          <w:i w:val="0"/>
          <w:iCs w:val="0"/>
          <w:smallCaps w:val="0"/>
          <w:strike w:val="0"/>
          <w:color w:val="0563c1"/>
          <w:sz w:val="21.0799503326416"/>
          <w:szCs w:val="21.0799503326416"/>
          <w:u w:val="single"/>
          <w:shd w:fill="auto" w:val="clear"/>
          <w:vertAlign w:val="baseline"/>
          <w:rtl w:val="0"/>
        </w:rPr>
        <w:t xml:space="preserve">SRVUSD Special Needs</w:t>
      </w:r>
    </w:p>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5.6838989257812"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42 </w:t>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1f4e79"/>
          <w:sz w:val="31.85955047607422"/>
          <w:szCs w:val="31.85955047607422"/>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31.85955047607422"/>
          <w:szCs w:val="31.85955047607422"/>
          <w:u w:val="none"/>
          <w:shd w:fill="auto" w:val="clear"/>
          <w:vertAlign w:val="baseline"/>
          <w:rtl w:val="0"/>
        </w:rPr>
        <w:t xml:space="preserve">Fourth Grade Lesson Plan </w:t>
      </w:r>
    </w:p>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673828125" w:line="240" w:lineRule="auto"/>
        <w:ind w:left="0" w:right="0" w:firstLine="0"/>
        <w:jc w:val="center"/>
        <w:rPr>
          <w:rFonts w:ascii="Arial" w:cs="Arial" w:eastAsia="Arial" w:hAnsi="Arial"/>
          <w:b w:val="0"/>
          <w:bCs w:val="0"/>
          <w:i w:val="0"/>
          <w:iCs w:val="0"/>
          <w:smallCaps w:val="0"/>
          <w:strike w:val="0"/>
          <w:color w:val="1f4e79"/>
          <w:sz w:val="24.912750244140625"/>
          <w:szCs w:val="24.912750244140625"/>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4.912750244140625"/>
          <w:szCs w:val="24.912750244140625"/>
          <w:u w:val="none"/>
          <w:shd w:fill="auto" w:val="clear"/>
          <w:vertAlign w:val="baseline"/>
          <w:rtl w:val="0"/>
        </w:rPr>
        <w:t xml:space="preserve">Nonsense Spelling </w:t>
      </w:r>
    </w:p>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3.5974121093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Description of Activity, Activity Objective </w:t>
      </w:r>
    </w:p>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373046875" w:line="255.80431938171387" w:lineRule="auto"/>
        <w:ind w:left="20.667953491210938" w:right="79.46533203125" w:firstLine="0.19882202148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Children will try to decipher and spell orally-given nonsense words. Children will experience what it would feel like if they had  auditory discrimination difficulties, or a learning or reading disorder. </w:t>
      </w:r>
    </w:p>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9.30419921875" w:line="240" w:lineRule="auto"/>
        <w:ind w:left="12.2264099121093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Time Allotted for Activity </w:t>
      </w:r>
    </w:p>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75048828125" w:line="240" w:lineRule="auto"/>
        <w:ind w:left="19.276199340820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20 minutes </w:t>
      </w:r>
    </w:p>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5974121093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Materials Needed </w:t>
      </w:r>
    </w:p>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3730468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Pencils, paper, list of nonsense words to read to students (attached) </w:t>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5974121093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Procedure </w:t>
      </w:r>
    </w:p>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738281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Begin with Introduction Script, read nonsense spelling word list. End with Wrap-Up script. </w:t>
      </w:r>
    </w:p>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974121093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Introduction Script </w:t>
      </w:r>
    </w:p>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97509765625" w:line="256.60932540893555" w:lineRule="auto"/>
        <w:ind w:left="20.667953491210938" w:right="208.992919921875" w:firstLine="6.75994873046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Learning Differences, or Learning Disabilities, occur when a person has problems processing information necessary to  learning. The channels of information needed to learn get mixed up somewhere – either in the brain, on the way to the brain,  or on the way out of the brain. A person with a learning difference, or disability, has difficulty in one or more of the learning  processes. </w:t>
      </w:r>
    </w:p>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614990234375" w:line="257.0116710662842" w:lineRule="auto"/>
        <w:ind w:left="13.510360717773438" w:right="100.99853515625" w:firstLine="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Learning Differences may be in one area or in a combination of areas. People with learning differences may have trouble with  reading and writing, learning math or with tasks that require learning symbols. You might learn the alphabet and the sounds  that letters make, but it might be hard to match them up. It may be hard to concentrate or remember a series of instructions.  Sometimes seeing complete pictures, faces, or shapes is an issue. All of these problems involve information-processing  functions of the brain. </w:t>
      </w:r>
    </w:p>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4813232421875" w:line="257.4137020111084" w:lineRule="auto"/>
        <w:ind w:left="13.510360717773438" w:right="58.170166015625" w:firstLine="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No one knows for sure what causes learning disabilities. They are different from developmental or intellectual disabilities in  that there is not an overall slowing of the thinking processes and capacity to learn. Learning disabilities do not indicate  laziness. In fact, people with learning disabilities have a full range of intelligence. They simply learn differently from the norm  and have trouble with specific tasks. </w:t>
      </w:r>
    </w:p>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1486816406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Now, let's see what it might feel like to have some of these challenges... </w:t>
      </w:r>
    </w:p>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597412109375" w:line="240" w:lineRule="auto"/>
        <w:ind w:left="10.54000854492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Activity - Auditory Discrimination </w:t>
      </w:r>
    </w:p>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37408447265625" w:line="257.2529411315918" w:lineRule="auto"/>
        <w:ind w:left="10.528030395507812" w:right="145.225830078125" w:firstLine="1.59057617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Tell the students they are going to take a spelling test. Read the words from the list provided and tell the students you want  them to spell them as best as they can. Take your best shot at pronunciation! You will read each word only one time and  cannot repeat the words for the students. Give students a few seconds to write each word before going on to the next one.  When all 10 words are completed, write the correct spellings on the board. Remind students that they will not be graded on  this and this is simply an opportunity to learn. Have students raise their hand if they got all correct, more than five correct, or  less than five correct. </w:t>
      </w:r>
    </w:p>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28204345703125" w:line="258.2174777984619" w:lineRule="auto"/>
        <w:ind w:left="20.270309448242188" w:right="314.049072265625" w:firstLine="7.15759277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Explain that some students have trouble distinguishing between similar sounding letters or words such as the short /i/ and  short /e/ sounds. </w:t>
      </w:r>
    </w:p>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08303833007812" w:line="240" w:lineRule="auto"/>
        <w:ind w:left="26.03614807128906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NONSENSE WORD LIST: </w:t>
      </w:r>
    </w:p>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1753845214844" w:line="240" w:lineRule="auto"/>
        <w:ind w:left="26.03614807128906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Pex Sluck Fing </w:t>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528686523438"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Stind Blom Fich</w:t>
      </w:r>
    </w:p>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5957946777344"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43 </w:t>
      </w:r>
    </w:p>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Sloj Glep Blents </w:t>
      </w:r>
    </w:p>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21875" w:line="240" w:lineRule="auto"/>
        <w:ind w:left="19.87266540527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Gruv Lauquoi Vooth </w:t>
      </w:r>
    </w:p>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5341796875" w:line="240" w:lineRule="auto"/>
        <w:ind w:left="13.9080047607421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Jern Moof Lurst </w:t>
      </w:r>
    </w:p>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21875" w:line="240" w:lineRule="auto"/>
        <w:ind w:left="26.03614807128906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Porth Smend Phum </w:t>
      </w:r>
    </w:p>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5439453125" w:line="240" w:lineRule="auto"/>
        <w:ind w:left="19.87266540527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Churbit Napsate Reatloid </w:t>
      </w:r>
    </w:p>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5341796875" w:line="240" w:lineRule="auto"/>
        <w:ind w:left="26.03614807128906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Foap Weam Urlyte </w:t>
      </w:r>
    </w:p>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1962890625" w:line="240" w:lineRule="auto"/>
        <w:ind w:left="10.9616088867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Wrap-Up Script </w:t>
      </w:r>
    </w:p>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973876953125" w:line="240" w:lineRule="auto"/>
        <w:ind w:left="11.1244964599609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Ask students how they felt when it came time to hear how they did on their spelling test: </w:t>
      </w:r>
    </w:p>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75341796875" w:line="258.2174777984619" w:lineRule="auto"/>
        <w:ind w:left="20.667953491210938" w:right="230.870361328125" w:hanging="10.139923095703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Were you nervous? Did you want to do well? Were you trying your hardest? How did you feel when you saw how you actually  did on the spelling test? Did it make you want to do more spelling? </w:t>
      </w:r>
    </w:p>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8837890625" w:line="255.80554962158203" w:lineRule="auto"/>
        <w:ind w:left="20.667953491210938" w:right="47.974853515625" w:firstLine="6.75994873046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If you had auditory discrimination difficulties, how would you feel if you’re told to write something you hear such as directions  or spelling tests? </w:t>
      </w:r>
    </w:p>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4.50378417968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Follow-Up Activities or Books: </w:t>
      </w:r>
    </w:p>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3746337890625" w:line="240" w:lineRule="auto"/>
        <w:ind w:left="3.7680816650390625"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Josh, a Boy with Dyslexia by Caroline Janover </w:t>
      </w:r>
    </w:p>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174560546875" w:line="240" w:lineRule="auto"/>
        <w:ind w:left="17.4868011474609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Percy Jackson by Rick Riordan </w:t>
      </w:r>
    </w:p>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0.7745361328125" w:line="253.41510772705078" w:lineRule="auto"/>
        <w:ind w:left="20.667953491210938" w:right="150.667724609375" w:hanging="8.549346923828125"/>
        <w:jc w:val="left"/>
        <w:rPr>
          <w:rFonts w:ascii="Arial" w:cs="Arial" w:eastAsia="Arial" w:hAnsi="Arial"/>
          <w:b w:val="0"/>
          <w:bCs w:val="0"/>
          <w:i w:val="0"/>
          <w:iCs w:val="0"/>
          <w:smallCaps w:val="0"/>
          <w:strike w:val="0"/>
          <w:color w:val="0563c1"/>
          <w:sz w:val="21.0799503326416"/>
          <w:szCs w:val="21.0799503326416"/>
          <w:u w:val="single"/>
          <w:shd w:fill="auto" w:val="clear"/>
          <w:vertAlign w:val="baseline"/>
        </w:rPr>
      </w:pP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The challenges simulated in the preceding activities appear across more than one diagnosis. For further information and tips  on how to work with individuals who have challenges that impact learning please visit: </w:t>
      </w:r>
      <w:r w:rsidDel="00000000" w:rsidR="00000000" w:rsidRPr="00000000">
        <w:rPr>
          <w:rFonts w:ascii="Arial" w:cs="Arial" w:eastAsia="Arial" w:hAnsi="Arial"/>
          <w:b w:val="0"/>
          <w:bCs w:val="0"/>
          <w:i w:val="0"/>
          <w:iCs w:val="0"/>
          <w:smallCaps w:val="0"/>
          <w:strike w:val="0"/>
          <w:color w:val="0563c1"/>
          <w:sz w:val="21.0799503326416"/>
          <w:szCs w:val="21.0799503326416"/>
          <w:u w:val="single"/>
          <w:shd w:fill="auto" w:val="clear"/>
          <w:vertAlign w:val="baseline"/>
          <w:rtl w:val="0"/>
        </w:rPr>
        <w:t xml:space="preserve">SRVUSD Special Needs</w:t>
      </w:r>
    </w:p>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94.883422851562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44 </w:t>
      </w:r>
    </w:p>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1f4e79"/>
          <w:sz w:val="31.85955047607422"/>
          <w:szCs w:val="31.85955047607422"/>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31.85955047607422"/>
          <w:szCs w:val="31.85955047607422"/>
          <w:u w:val="none"/>
          <w:shd w:fill="auto" w:val="clear"/>
          <w:vertAlign w:val="baseline"/>
          <w:rtl w:val="0"/>
        </w:rPr>
        <w:t xml:space="preserve">Fourth Grade Lesson Plan </w:t>
      </w:r>
    </w:p>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673828125" w:line="240" w:lineRule="auto"/>
        <w:ind w:left="0" w:right="0" w:firstLine="0"/>
        <w:jc w:val="center"/>
        <w:rPr>
          <w:rFonts w:ascii="Arial" w:cs="Arial" w:eastAsia="Arial" w:hAnsi="Arial"/>
          <w:b w:val="0"/>
          <w:bCs w:val="0"/>
          <w:i w:val="0"/>
          <w:iCs w:val="0"/>
          <w:smallCaps w:val="0"/>
          <w:strike w:val="0"/>
          <w:color w:val="1f4e79"/>
          <w:sz w:val="24.912750244140625"/>
          <w:szCs w:val="24.912750244140625"/>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4.912750244140625"/>
          <w:szCs w:val="24.912750244140625"/>
          <w:u w:val="none"/>
          <w:shd w:fill="auto" w:val="clear"/>
          <w:vertAlign w:val="baseline"/>
          <w:rtl w:val="0"/>
        </w:rPr>
        <w:t xml:space="preserve">Autism Spectrum </w:t>
      </w:r>
    </w:p>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396728515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Description of Activity, Activity Objective </w:t>
      </w:r>
    </w:p>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373046875" w:line="255.80554962158203" w:lineRule="auto"/>
        <w:ind w:left="20.667953491210938" w:right="138.297119140625" w:hanging="8.549346923828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This activity is designed to show how some people, often those on the Autism spectrum, are bothered by things most people  don't notice. Some people with Autism are often extra sensitive to noise, movement and even things like background noises  most of us don't notice. </w:t>
      </w:r>
    </w:p>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50341796875" w:line="240" w:lineRule="auto"/>
        <w:ind w:left="12.2264099121093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Time Allotted for Lesson and Activity </w:t>
      </w:r>
    </w:p>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73828125" w:line="240" w:lineRule="auto"/>
        <w:ind w:left="19.276199340820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25-30 minutes </w:t>
      </w:r>
    </w:p>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39697265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Materials Needed </w:t>
      </w:r>
    </w:p>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738281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Feathers, books, pieces of paper (to crumple) </w:t>
      </w:r>
    </w:p>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5983886718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Procedure </w:t>
      </w:r>
    </w:p>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736328125" w:line="253.39116096496582" w:lineRule="auto"/>
        <w:ind w:left="26.036148071289062" w:right="376.685791015625" w:hanging="5.16937255859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Count off students from 1 through 5. Give all the #2s a feather or other soft object, give #3s and #5s a book, and give #4s a  piece of paper. Begin with Introduction Script, go through activity, end with Wrap-Up Script. </w:t>
      </w:r>
    </w:p>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2.9040527343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Introduction Script </w:t>
      </w:r>
    </w:p>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374755859375" w:line="257.41381645202637" w:lineRule="auto"/>
        <w:ind w:left="12.118606567382812" w:right="142.4072265625" w:hanging="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Today we’re going to learn about sensory distractions. While everyone has different tolerances for background noise or an  itchy tag in their shirt, some people, often those on the Autism Spectrum, are extra sensitive to noise, touch, movement and  things most of us don't notice. Sometimes it’s referred to as a Sensory Processing issue – how your brain perceives  information relayed by your senses. Things that are easy for most of us, like haircuts or going to a mall, can be difficult for  many people on the Autism Spectrum who have sensory issues. Anyone might feel stressed when their senses are  overloaded with information. People living with Autism have things that they are really good at, and things they have a hard  time with – just like us. </w:t>
      </w:r>
    </w:p>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7706298828125" w:line="240" w:lineRule="auto"/>
        <w:ind w:left="10.54000854492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Activity </w:t>
      </w:r>
    </w:p>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374755859375" w:line="240" w:lineRule="auto"/>
        <w:ind w:left="20.86677551269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Go over the following job descriptions and tell them to start when you give the signal. </w:t>
      </w:r>
    </w:p>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574951171875" w:line="255.8049488067627" w:lineRule="auto"/>
        <w:ind w:left="503.63609313964844" w:right="665.9912109375" w:firstLine="0"/>
        <w:jc w:val="center"/>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Person #1 – You will play the part of a person who needs to concentrate. Your job is to try and listen to what  Person #5 is reading to you so you can take a test on the material. Try to ignore everyone else. </w:t>
      </w:r>
    </w:p>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4822998046875" w:line="255.80431938171387" w:lineRule="auto"/>
        <w:ind w:left="864.0479278564453" w:right="450.61279296875" w:hanging="360.4118347167969"/>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Person #2 – Stand behind student #1. Rub the feather against the back of his/her neck. You do not need to rub  hard, but keep doing it over and over. </w:t>
      </w:r>
    </w:p>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8822021484375" w:line="255.80554962158203" w:lineRule="auto"/>
        <w:ind w:left="26.036148071289062" w:right="116.522216796875"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Person #3 – Grab a book, lean close to Person #1 and read in a loud voice the entire time. Person #4 – Crumple paper by  Person #1 the entire time. </w:t>
      </w:r>
    </w:p>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4798583984375" w:line="255.80554962158203" w:lineRule="auto"/>
        <w:ind w:left="868.4362030029297" w:right="16.025390625" w:hanging="364.80010986328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Person #5 – Using a normal voice, read a paragraph to Person #1 then ask them questions about what you read. Do  NOT try to drown out the other noises. </w:t>
      </w:r>
    </w:p>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48107910156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If time permits, have students rotate so that all may have a turn being Person #1 before you have your Wrap-Up discussion. </w:t>
      </w:r>
    </w:p>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1.5966796875" w:line="240" w:lineRule="auto"/>
        <w:ind w:left="10.9616088867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Wrap-Up </w:t>
      </w:r>
    </w:p>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974670410156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How did it feel to have so much commotion going on? </w:t>
      </w:r>
    </w:p>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17465209960938"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Did it make you want to scream or get away? </w:t>
      </w:r>
    </w:p>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17465209960938"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Were you able to concentrate on the paragraph being read? </w:t>
      </w:r>
    </w:p>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77474975585938"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What might have helped?</w:t>
      </w:r>
    </w:p>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9691772460937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45 </w:t>
      </w:r>
    </w:p>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80431938171387" w:lineRule="auto"/>
        <w:ind w:left="13.510360717773438" w:right="85.819091796875" w:hanging="2.98233032226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What are some things that you think a person with Autism might have a hard time with? Do you have a hard time with some of  those things too? </w:t>
      </w:r>
    </w:p>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1042480468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Follow-Up Activities or Books: </w:t>
      </w:r>
    </w:p>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9736328125" w:line="240" w:lineRule="auto"/>
        <w:ind w:left="1.3822174072265625"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 Friend Like Simon by Kate Gaynor </w:t>
      </w:r>
    </w:p>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17529296875" w:line="347.5078868865967" w:lineRule="auto"/>
        <w:ind w:left="15.697402954101562" w:right="333.433837890625" w:firstLine="11.134033203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The Autism Acceptance Book: Being a Friend to Someone With Autism by Ellen Sabin All About My Brother by Sarah Peralta Since We’re Friends: An Autism Picture Book by Celeste Shally and David Harrinton </w:t>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2.513427734375" w:line="253.41327667236328" w:lineRule="auto"/>
        <w:ind w:left="20.667953491210938" w:right="150.667724609375" w:hanging="8.549346923828125"/>
        <w:jc w:val="left"/>
        <w:rPr>
          <w:rFonts w:ascii="Arial" w:cs="Arial" w:eastAsia="Arial" w:hAnsi="Arial"/>
          <w:b w:val="0"/>
          <w:bCs w:val="0"/>
          <w:i w:val="0"/>
          <w:iCs w:val="0"/>
          <w:smallCaps w:val="0"/>
          <w:strike w:val="0"/>
          <w:color w:val="0563c1"/>
          <w:sz w:val="21.0799503326416"/>
          <w:szCs w:val="21.0799503326416"/>
          <w:u w:val="single"/>
          <w:shd w:fill="auto" w:val="clear"/>
          <w:vertAlign w:val="baseline"/>
        </w:rPr>
      </w:pP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The challenges simulated in the preceding activities appear across more than one diagnosis. For further information and tips  on how to work with individuals who have challenges that impact learning please visit: </w:t>
      </w:r>
      <w:r w:rsidDel="00000000" w:rsidR="00000000" w:rsidRPr="00000000">
        <w:rPr>
          <w:rFonts w:ascii="Arial" w:cs="Arial" w:eastAsia="Arial" w:hAnsi="Arial"/>
          <w:b w:val="0"/>
          <w:bCs w:val="0"/>
          <w:i w:val="0"/>
          <w:iCs w:val="0"/>
          <w:smallCaps w:val="0"/>
          <w:strike w:val="0"/>
          <w:color w:val="0563c1"/>
          <w:sz w:val="21.0799503326416"/>
          <w:szCs w:val="21.0799503326416"/>
          <w:u w:val="single"/>
          <w:shd w:fill="auto" w:val="clear"/>
          <w:vertAlign w:val="baseline"/>
          <w:rtl w:val="0"/>
        </w:rPr>
        <w:t xml:space="preserve">SRVUSD Special Needs</w:t>
      </w:r>
    </w:p>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47.68554687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46 </w:t>
      </w:r>
    </w:p>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1f4e79"/>
          <w:sz w:val="31.85955047607422"/>
          <w:szCs w:val="31.85955047607422"/>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31.85955047607422"/>
          <w:szCs w:val="31.85955047607422"/>
          <w:u w:val="none"/>
          <w:shd w:fill="auto" w:val="clear"/>
          <w:vertAlign w:val="baseline"/>
          <w:rtl w:val="0"/>
        </w:rPr>
        <w:t xml:space="preserve">Fifth Grade Lesson Plan </w:t>
      </w:r>
    </w:p>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673828125" w:line="240" w:lineRule="auto"/>
        <w:ind w:left="0" w:right="0" w:firstLine="0"/>
        <w:jc w:val="center"/>
        <w:rPr>
          <w:rFonts w:ascii="Arial" w:cs="Arial" w:eastAsia="Arial" w:hAnsi="Arial"/>
          <w:b w:val="0"/>
          <w:bCs w:val="0"/>
          <w:i w:val="0"/>
          <w:iCs w:val="0"/>
          <w:smallCaps w:val="0"/>
          <w:strike w:val="0"/>
          <w:color w:val="1f4e79"/>
          <w:sz w:val="24.912750244140625"/>
          <w:szCs w:val="24.912750244140625"/>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4.912750244140625"/>
          <w:szCs w:val="24.912750244140625"/>
          <w:u w:val="none"/>
          <w:shd w:fill="auto" w:val="clear"/>
          <w:vertAlign w:val="baseline"/>
          <w:rtl w:val="0"/>
        </w:rPr>
        <w:t xml:space="preserve">Eight Intelligences </w:t>
      </w:r>
    </w:p>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396728515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Description of Activity, Lesson Objective </w:t>
      </w:r>
    </w:p>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373046875" w:line="255.80554962158203" w:lineRule="auto"/>
        <w:ind w:left="20.667953491210938" w:right="283.170166015625" w:hanging="8.549346923828125"/>
        <w:jc w:val="both"/>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The teacher reviews the different intelligences and discusses them with the students. Students will determine which of the  eight intelligences they use to learn with. To show students that everyone uses different ways to learn. They can use one or  more of these ways to learn. Each student will be able to find out which types of intelligence they personally like to use. </w:t>
      </w:r>
    </w:p>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103515625" w:line="240" w:lineRule="auto"/>
        <w:ind w:left="26.982345581054688" w:right="0" w:firstLine="0"/>
        <w:jc w:val="left"/>
        <w:rPr>
          <w:rFonts w:ascii="Arial" w:cs="Arial" w:eastAsia="Arial" w:hAnsi="Arial"/>
          <w:b w:val="0"/>
          <w:bCs w:val="0"/>
          <w:i w:val="0"/>
          <w:iCs w:val="0"/>
          <w:smallCaps w:val="0"/>
          <w:strike w:val="0"/>
          <w:color w:val="000000"/>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0799503326416"/>
          <w:szCs w:val="21.0799503326416"/>
          <w:u w:val="none"/>
          <w:shd w:fill="auto" w:val="clear"/>
          <w:vertAlign w:val="baseline"/>
          <w:rtl w:val="0"/>
        </w:rPr>
        <w:t xml:space="preserve">Materials Needed </w:t>
      </w:r>
    </w:p>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738281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Eight Intelligences Worksheet (attached) </w:t>
      </w:r>
    </w:p>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6.7968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Introduction Script </w:t>
      </w:r>
    </w:p>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4951171875" w:line="255.80431938171387" w:lineRule="auto"/>
        <w:ind w:left="27.427902221679688" w:right="428.328857421875" w:hanging="16.89987182617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We’re all going to fill out a Multiple Intelligences inventory to see where our individual strengths and weaknesses are. The  Eight Intelligences are: </w:t>
      </w:r>
    </w:p>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482666015625" w:line="257.7355098724365" w:lineRule="auto"/>
        <w:ind w:left="327.12928771972656" w:right="53.922119140625" w:hanging="211.7108154296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1. Linguistics. “Word smart.” Good at reading, talking, writing and spelling. 2. Logical Mathematical. “Number smart”. Likes numbers, math, science and computers. 3. Visual-Spatial. “Picture smart”. Good  at drawing, puzzles, maps and art. 4. Musical-Rhythmic. “Music smart”. Likes music, sounds, rhythm and  singing. 5. Bodily-Kinesthetic. “Body smart”. Good at sports, dance, movement and theater.   6. Interpersonal. “People smart”. Likes mediation, influencing others and leadership. 7. Intrapersonal. “Self  smart”. People are goal oriented, understand themselves and might enjoy journaling. </w:t>
      </w:r>
    </w:p>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8824462890625" w:line="240" w:lineRule="auto"/>
        <w:ind w:left="106.47148132324219"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8. Naturalist. “Nature smart”. Knowledge of the outside natural world and ability to classify natural phenomena. </w:t>
      </w:r>
    </w:p>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3970947265625" w:line="240" w:lineRule="auto"/>
        <w:ind w:left="10.54000854492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Activity </w:t>
      </w:r>
    </w:p>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4951171875" w:line="255.8049488067627" w:lineRule="auto"/>
        <w:ind w:left="13.510360717773438" w:right="79.505615234375" w:firstLine="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Pass out Multiple Intelligences Inventory (or display overhead and have students tally their answers). If displaying, may want  to have copies of the explanations available for students’ reference. </w:t>
      </w:r>
    </w:p>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904541015625" w:line="240" w:lineRule="auto"/>
        <w:ind w:left="10.96160888671875" w:right="0" w:firstLine="0"/>
        <w:jc w:val="left"/>
        <w:rPr>
          <w:rFonts w:ascii="Arial" w:cs="Arial" w:eastAsia="Arial" w:hAnsi="Arial"/>
          <w:b w:val="0"/>
          <w:bCs w:val="0"/>
          <w:i w:val="0"/>
          <w:iCs w:val="0"/>
          <w:smallCaps w:val="0"/>
          <w:strike w:val="0"/>
          <w:color w:val="000000"/>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0799503326416"/>
          <w:szCs w:val="21.0799503326416"/>
          <w:u w:val="none"/>
          <w:shd w:fill="auto" w:val="clear"/>
          <w:vertAlign w:val="baseline"/>
          <w:rtl w:val="0"/>
        </w:rPr>
        <w:t xml:space="preserve">Wrap-Up </w:t>
      </w:r>
    </w:p>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744384765625"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Was it interesting to discover what your strengths and weaknesses are? </w:t>
      </w:r>
    </w:p>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5341796875" w:line="240" w:lineRule="auto"/>
        <w:ind w:left="10.5280303955078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Were any of them a surprise? </w:t>
      </w:r>
    </w:p>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218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How can it be helpful to know how different people learn? </w:t>
      </w:r>
    </w:p>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953125" w:line="240" w:lineRule="auto"/>
        <w:ind w:left="0" w:right="0" w:firstLine="0"/>
        <w:jc w:val="center"/>
        <w:rPr>
          <w:rFonts w:ascii="Arial" w:cs="Arial" w:eastAsia="Arial" w:hAnsi="Arial"/>
          <w:b w:val="0"/>
          <w:bCs w:val="0"/>
          <w:i w:val="0"/>
          <w:iCs w:val="0"/>
          <w:smallCaps w:val="0"/>
          <w:strike w:val="0"/>
          <w:color w:val="1f4e79"/>
          <w:sz w:val="24.912750244140625"/>
          <w:szCs w:val="24.912750244140625"/>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4.912750244140625"/>
          <w:szCs w:val="24.912750244140625"/>
          <w:u w:val="none"/>
          <w:shd w:fill="auto" w:val="clear"/>
          <w:vertAlign w:val="baseline"/>
          <w:rtl w:val="0"/>
        </w:rPr>
        <w:t xml:space="preserve">Multiple Intelligences Inventory </w:t>
      </w:r>
    </w:p>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96582031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Part I </w:t>
      </w:r>
    </w:p>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43408203125" w:line="255.80431938171387" w:lineRule="auto"/>
        <w:ind w:left="20.270309448242188" w:right="46.444091796875" w:firstLine="0.596466064453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Complete each section by placing a “1” next to each statement you feel accurately describes you. If you do not identify with a  statement, leave the space provided blank. Then total the column in each section. </w:t>
      </w:r>
    </w:p>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70513916015625" w:line="240" w:lineRule="auto"/>
        <w:ind w:left="18.12881469726562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Section 1 </w:t>
      </w:r>
    </w:p>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741333007812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enjoy categorizing things by common traits </w:t>
      </w:r>
    </w:p>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534179687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Ecological issues are important to me </w:t>
      </w:r>
    </w:p>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2187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Classification helps me make sense of new data </w:t>
      </w:r>
    </w:p>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543945312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enjoy working in a garden </w:t>
      </w:r>
    </w:p>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534179687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believe preserving our National Parks is important </w:t>
      </w:r>
    </w:p>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2187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Putting things in hierarchies makes sense to me </w:t>
      </w:r>
    </w:p>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528686523438"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Animals are important in my life </w:t>
      </w:r>
    </w:p>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396850585938"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My home has a recycling system in place </w:t>
      </w:r>
    </w:p>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06616210938"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enjoy studying biology, botany and/or zoology </w:t>
      </w:r>
    </w:p>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528686523438"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pick up on subtle differences in meaning</w:t>
      </w:r>
    </w:p>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99716186523437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47 </w:t>
      </w:r>
    </w:p>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TOTAL for Section 1 </w:t>
      </w:r>
    </w:p>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59716796875" w:line="240" w:lineRule="auto"/>
        <w:ind w:left="18.12881469726562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Section 2 </w:t>
      </w:r>
    </w:p>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7382812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easily pick up on patterns </w:t>
      </w:r>
    </w:p>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2187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focus in on noise and sounds </w:t>
      </w:r>
    </w:p>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534179687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Moving to a beat is easy for me </w:t>
      </w:r>
    </w:p>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543945312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enjoy making music </w:t>
      </w:r>
    </w:p>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2187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respond to the cadence of poetry </w:t>
      </w:r>
    </w:p>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534179687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remember things by putting them in a rhyme </w:t>
      </w:r>
    </w:p>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2187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Concentration is difficult for me if there is background noise </w:t>
      </w:r>
    </w:p>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543945312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Listening to sounds in nature can be very relaxing </w:t>
      </w:r>
    </w:p>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534179687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Musicals are more engaging to me than dramatic plays </w:t>
      </w:r>
    </w:p>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2187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Remembering song lyrics is easy for me </w:t>
      </w:r>
    </w:p>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750976562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TOTAL for Section 2 </w:t>
      </w:r>
    </w:p>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59716796875" w:line="240" w:lineRule="auto"/>
        <w:ind w:left="18.12881469726562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Section 3 </w:t>
      </w:r>
    </w:p>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74438476562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am known for being neat and orderly </w:t>
      </w:r>
    </w:p>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829101562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Step-by-step directions are a big help </w:t>
      </w:r>
    </w:p>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534179687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Problem solving comes easily to me </w:t>
      </w:r>
    </w:p>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2187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get easily frustrated with disorganized people </w:t>
      </w:r>
    </w:p>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829101562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can complete calculations quickly in my head </w:t>
      </w:r>
    </w:p>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534179687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Logic puzzles are fun </w:t>
      </w:r>
    </w:p>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21875" w:line="347.50914573669434" w:lineRule="auto"/>
        <w:ind w:left="10.329208374023438" w:right="2418.7060546875"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can't begin an assignment until I have all my "ducks in a row" _____ Structure is a good thing _____ I enjoy troubleshooting something that isn't working properly </w:t>
      </w:r>
    </w:p>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11108398437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Things have to make sense to me or I am dissatisfied </w:t>
      </w:r>
    </w:p>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37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TOTAL for Section 3 </w:t>
      </w:r>
    </w:p>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1968994140625" w:line="240" w:lineRule="auto"/>
        <w:ind w:left="18.12881469726562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Section 4 </w:t>
      </w:r>
    </w:p>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744384765625" w:line="347.50914573669434" w:lineRule="auto"/>
        <w:ind w:left="10.329208374023438" w:right="1645.7757568359375"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It is important to see my role in the “big picture” of things _____ I enjoy discussing questions about life _____ Religion is important to me </w:t>
      </w:r>
    </w:p>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117187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enjoy viewing art work </w:t>
      </w:r>
    </w:p>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412109375" w:line="347.5078868865967" w:lineRule="auto"/>
        <w:ind w:left="10.329208374023438" w:right="1738.231201171875"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Relaxation and meditation exercises are rewarding to me _____ I like traveling to visit inspiring places _____ I enjoy reading philosophers </w:t>
      </w:r>
    </w:p>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12841796875" w:line="255.80554962158203" w:lineRule="auto"/>
        <w:ind w:left="24.843215942382812" w:right="141.685791015625" w:hanging="14.514007568359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Learning new things is easier when I see their real world application _____ I wonder if there are other forms of intelligent  life in the universe _____ It is important for me to feel connected to people, ideas and beliefs </w:t>
      </w:r>
    </w:p>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480834960937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TOTAL for Section 4 </w:t>
      </w:r>
    </w:p>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59716796875" w:line="240" w:lineRule="auto"/>
        <w:ind w:left="18.12881469726562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Section 5 </w:t>
      </w:r>
    </w:p>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741333007812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learn best interacting with others </w:t>
      </w:r>
    </w:p>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534179687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enjoy informal chat and serious discussion </w:t>
      </w:r>
    </w:p>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06616210938"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The more the merrier </w:t>
      </w:r>
    </w:p>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518920898438" w:line="255.80431938171387" w:lineRule="auto"/>
        <w:ind w:left="10.329208374023438" w:right="237.9931640625"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often serve as a leader among peers and colleagues _____ I value relationships more than ideas or accomplishments  _____ Study groups are very productive for me </w:t>
      </w:r>
    </w:p>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48263549804688"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am a “team player”</w:t>
      </w:r>
    </w:p>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39657592773437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48 </w:t>
      </w:r>
    </w:p>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Friends are important to me </w:t>
      </w:r>
    </w:p>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2187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belong to more than three clubs or organizations _____ I dislike working alone </w:t>
      </w:r>
    </w:p>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97460937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TOTAL for Section 5 </w:t>
      </w:r>
    </w:p>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79736328125" w:line="240" w:lineRule="auto"/>
        <w:ind w:left="18.12881469726562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Section 6 </w:t>
      </w:r>
    </w:p>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7504882812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learn by doing </w:t>
      </w:r>
    </w:p>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41210937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enjoy making things with my hands </w:t>
      </w:r>
    </w:p>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543945312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Sports are a part of my life </w:t>
      </w:r>
    </w:p>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21875" w:line="349.9223041534424" w:lineRule="auto"/>
        <w:ind w:left="10.329208374023438" w:right="1554.9041748046875"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use gestures and non-verbal cues when I communicate _____ Demonstrating is better than explaining _____ I love to dance </w:t>
      </w:r>
    </w:p>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1342773437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like working with tools </w:t>
      </w:r>
    </w:p>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2187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Inactivity can make me more tired than being very busy _____ Hands-on activities are fun </w:t>
      </w:r>
    </w:p>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41210937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live an active lifestyle </w:t>
      </w:r>
    </w:p>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750976562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TOTAL for Section 6 </w:t>
      </w:r>
    </w:p>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197509765625" w:line="240" w:lineRule="auto"/>
        <w:ind w:left="18.12881469726562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Section 7 </w:t>
      </w:r>
    </w:p>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7504882812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Foreign languages interest me </w:t>
      </w:r>
    </w:p>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829101562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enjoy reading books, magazines and web sites _____ I keep a journal </w:t>
      </w:r>
    </w:p>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746337890625" w:line="253.39176177978516" w:lineRule="auto"/>
        <w:ind w:left="13.510360717773438" w:right="194.271240234375" w:hanging="3.181152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Word puzzles like crosswords or jumbles are enjoyable _____ Taking notes helps me remember and understand _____ I  faithfully contact friends through letters and/or e-mail _____ It is easy for me to explain my ideas to others </w:t>
      </w:r>
    </w:p>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8803710937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write for pleasure </w:t>
      </w:r>
    </w:p>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829101562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Puns, anagrams and spoonerisms are fun </w:t>
      </w:r>
    </w:p>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543945312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enjoy public speaking and participating in debates _____ TOTAL for Section 7 </w:t>
      </w:r>
    </w:p>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1968994140625" w:line="240" w:lineRule="auto"/>
        <w:ind w:left="18.12881469726562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Section 8 </w:t>
      </w:r>
    </w:p>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74438476562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My attitude affects how I learn </w:t>
      </w:r>
    </w:p>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4731445312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like to be involved in causes that help others </w:t>
      </w:r>
    </w:p>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829101562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am keenly aware of my moral beliefs </w:t>
      </w:r>
    </w:p>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5439453125" w:line="349.92167472839355" w:lineRule="auto"/>
        <w:ind w:left="10.329208374023438" w:right="1983.6138916015625"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learn best when I have an emotional attachment to the subject _____ Fairness is important to me _____ Social justice issues interest me </w:t>
      </w:r>
    </w:p>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12109375" w:line="257.0115280151367" w:lineRule="auto"/>
        <w:ind w:left="20.667953491210938" w:right="227.630615234375" w:hanging="10.338745117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Working alone can be just as productive as working in a group _____ I need to know why I should do something before I  agree to do it _____ When I believe in something I give more effort towards it _____ I am willing to protest or sign a petition to  right a wrong </w:t>
      </w:r>
    </w:p>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4829101562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TOTAL for Section 8 </w:t>
      </w:r>
    </w:p>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197265625" w:line="240" w:lineRule="auto"/>
        <w:ind w:left="18.12881469726562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Section 9 </w:t>
      </w:r>
    </w:p>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7413330078125" w:line="347.50914573669434" w:lineRule="auto"/>
        <w:ind w:left="10.329208374023438" w:right="2318.3203125"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Rearranging a room and redecorating are fun for me _____ I enjoy creating my own works of art _____ I remember better using graphic organizers </w:t>
      </w:r>
    </w:p>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107055664062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enjoy all kinds of entertainment media </w:t>
      </w:r>
    </w:p>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5341796875" w:line="255.80431938171387" w:lineRule="auto"/>
        <w:ind w:left="26.036148071289062" w:right="32.652587890625" w:hanging="15.70693969726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Charts, graphs and tables help me interpret data _____ A music video can make me more interested in a song _____ I can  recall things as mental pictures </w:t>
      </w:r>
    </w:p>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48263549804688"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am good at reading maps and blueprints </w:t>
      </w:r>
    </w:p>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528686523438"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Three dimensional puzzles are fun </w:t>
      </w:r>
    </w:p>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274780273438"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I can visualize ideas in my mind</w:t>
      </w:r>
    </w:p>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5977478027344"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49 </w:t>
      </w:r>
    </w:p>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_____ TOTAL for Section 9 </w:t>
      </w:r>
    </w:p>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197509765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Part II </w:t>
      </w:r>
    </w:p>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73828125" w:line="454.9902820587158" w:lineRule="auto"/>
        <w:ind w:left="348.53118896484375" w:right="3199.80224609375" w:hanging="321.10328674316406"/>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Now carry forward your total from each section and multiply by 10 below: Section </w:t>
      </w: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Section Total Multiply Score 1 x10 </w:t>
      </w:r>
    </w:p>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34228515625" w:line="240" w:lineRule="auto"/>
        <w:ind w:left="345.24505615234375"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2 x10 </w:t>
      </w:r>
    </w:p>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9541015625" w:line="240" w:lineRule="auto"/>
        <w:ind w:left="348.2127380371094"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3 x10 </w:t>
      </w:r>
    </w:p>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5400390625" w:line="240" w:lineRule="auto"/>
        <w:ind w:left="341.83876037597656"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4 x10 </w:t>
      </w:r>
    </w:p>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9541015625" w:line="240" w:lineRule="auto"/>
        <w:ind w:left="347.8343200683594"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5 x10 </w:t>
      </w:r>
    </w:p>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9541015625" w:line="240" w:lineRule="auto"/>
        <w:ind w:left="348.0235290527344"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6 x10 </w:t>
      </w:r>
    </w:p>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9541015625" w:line="240" w:lineRule="auto"/>
        <w:ind w:left="347.8343200683594"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7 x10 </w:t>
      </w:r>
    </w:p>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9541015625" w:line="240" w:lineRule="auto"/>
        <w:ind w:left="348.4020233154297"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8 x10 </w:t>
      </w:r>
    </w:p>
    <w:tbl>
      <w:tblPr>
        <w:tblStyle w:val="Table1"/>
        <w:tblW w:w="8855.999603271484" w:type="dxa"/>
        <w:jc w:val="left"/>
        <w:tblInd w:w="118.3292388916015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38.3998107910156"/>
        <w:gridCol w:w="1845.5999755859375"/>
        <w:gridCol w:w="2529.6005249023438"/>
        <w:gridCol w:w="2042.3992919921875"/>
        <w:tblGridChange w:id="0">
          <w:tblGrid>
            <w:gridCol w:w="2438.3998107910156"/>
            <w:gridCol w:w="1845.5999755859375"/>
            <w:gridCol w:w="2529.6005249023438"/>
            <w:gridCol w:w="2042.3992919921875"/>
          </w:tblGrid>
        </w:tblGridChange>
      </w:tblGrid>
      <w:tr>
        <w:trPr>
          <w:cantSplit w:val="0"/>
          <w:trHeight w:val="451.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9.3157958984375"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9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1.95709228515625"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x10</w:t>
            </w:r>
          </w:p>
        </w:tc>
        <w:tc>
          <w:tcPr>
            <w:shd w:fill="auto" w:val="clear"/>
            <w:tcMar>
              <w:top w:w="100.0" w:type="dxa"/>
              <w:left w:w="100.0" w:type="dxa"/>
              <w:bottom w:w="100.0" w:type="dxa"/>
              <w:right w:w="100.0" w:type="dxa"/>
            </w:tcMar>
            <w:vAlign w:val="top"/>
          </w:tcPr>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tl w:val="0"/>
              </w:rPr>
            </w:r>
          </w:p>
        </w:tc>
      </w:tr>
    </w:tbl>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Part III – Plot Your Scores on the Bar Graph Below </w:t>
      </w:r>
    </w:p>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552734375" w:line="240" w:lineRule="auto"/>
        <w:ind w:left="368.9179229736328"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100 </w:t>
      </w:r>
    </w:p>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9559326171875" w:line="240" w:lineRule="auto"/>
        <w:ind w:left="347.64503479003906"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90 </w:t>
      </w:r>
    </w:p>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9547119140625" w:line="240" w:lineRule="auto"/>
        <w:ind w:left="348.4020233154297"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80 </w:t>
      </w:r>
    </w:p>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9547119140625" w:line="240" w:lineRule="auto"/>
        <w:ind w:left="347.8343200683594"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70 </w:t>
      </w:r>
    </w:p>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558349609375" w:line="240" w:lineRule="auto"/>
        <w:ind w:left="348.0235290527344"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60 </w:t>
      </w:r>
    </w:p>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9547119140625" w:line="240" w:lineRule="auto"/>
        <w:ind w:left="347.8343200683594"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50 </w:t>
      </w:r>
    </w:p>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95654296875" w:line="240" w:lineRule="auto"/>
        <w:ind w:left="341.83876037597656"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40 </w:t>
      </w:r>
    </w:p>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955322265625" w:line="240" w:lineRule="auto"/>
        <w:ind w:left="348.2127380371094"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30 </w:t>
      </w:r>
    </w:p>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9541015625" w:line="240" w:lineRule="auto"/>
        <w:ind w:left="345.24505615234375"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20 </w:t>
      </w:r>
    </w:p>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95501708984375" w:line="240" w:lineRule="auto"/>
        <w:ind w:left="368.9179229736328"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10 </w:t>
      </w:r>
    </w:p>
    <w:tbl>
      <w:tblPr>
        <w:tblStyle w:val="Table2"/>
        <w:tblW w:w="8853.600311279297" w:type="dxa"/>
        <w:jc w:val="left"/>
        <w:tblInd w:w="118.3292388916015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1.199951171875"/>
        <w:gridCol w:w="864.0000915527344"/>
        <w:gridCol w:w="832.7996826171875"/>
        <w:gridCol w:w="840"/>
        <w:gridCol w:w="832.80029296875"/>
        <w:gridCol w:w="837.60009765625"/>
        <w:gridCol w:w="840"/>
        <w:gridCol w:w="832.80029296875"/>
        <w:gridCol w:w="840"/>
        <w:gridCol w:w="842.39990234375"/>
        <w:tblGridChange w:id="0">
          <w:tblGrid>
            <w:gridCol w:w="1291.199951171875"/>
            <w:gridCol w:w="864.0000915527344"/>
            <w:gridCol w:w="832.7996826171875"/>
            <w:gridCol w:w="840"/>
            <w:gridCol w:w="832.80029296875"/>
            <w:gridCol w:w="837.60009765625"/>
            <w:gridCol w:w="840"/>
            <w:gridCol w:w="832.80029296875"/>
            <w:gridCol w:w="840"/>
            <w:gridCol w:w="842.39990234375"/>
          </w:tblGrid>
        </w:tblGridChange>
      </w:tblGrid>
      <w:tr>
        <w:trPr>
          <w:cantSplit w:val="0"/>
          <w:trHeight w:val="441.5991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9.6942901611328"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0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8.18862915039062"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1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6.9158935546875"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2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9.88372802734375"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3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3.50982666015625"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4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9.5050048828125"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5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9.69482421875"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6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7.1044921875"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7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0.0726318359375"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8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9.315185546875" w:right="0" w:firstLine="0"/>
              <w:jc w:val="left"/>
              <w:rPr>
                <w:rFonts w:ascii="Arial" w:cs="Arial" w:eastAsia="Arial" w:hAnsi="Arial"/>
                <w:b w:val="0"/>
                <w:bCs w:val="0"/>
                <w:i w:val="0"/>
                <w:iCs w:val="0"/>
                <w:smallCaps w:val="0"/>
                <w:strike w:val="0"/>
                <w:color w:val="1f1f1f"/>
                <w:sz w:val="18.924150466918945"/>
                <w:szCs w:val="18.924150466918945"/>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8.924150466918945"/>
                <w:szCs w:val="18.924150466918945"/>
                <w:u w:val="none"/>
                <w:shd w:fill="auto" w:val="clear"/>
                <w:vertAlign w:val="baseline"/>
                <w:rtl w:val="0"/>
              </w:rPr>
              <w:t xml:space="preserve">9</w:t>
            </w:r>
          </w:p>
        </w:tc>
      </w:tr>
    </w:tbl>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Section 1 – This reflects your Naturalist strength </w:t>
      </w:r>
    </w:p>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21875"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Section 2 – This suggests your Musical strength </w:t>
      </w:r>
    </w:p>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5439453125"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Section 3 – This indicates your Logical strength </w:t>
      </w:r>
    </w:p>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5439453125"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Section 4 – This illustrates your Existential strength </w:t>
      </w:r>
    </w:p>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518920898438"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Section 5 – This shows your Interpersonal strength </w:t>
      </w:r>
    </w:p>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06616210938"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Section 6 – This tells your Kinesthetic strength </w:t>
      </w:r>
    </w:p>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528686523438"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Section 7 – This indicates your Verbal strength </w:t>
      </w:r>
    </w:p>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396850585938"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Section 8 – This reflects your Intrapersonal strength</w:t>
      </w:r>
    </w:p>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1968688964844"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50 </w:t>
      </w:r>
    </w:p>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Section 9 – This suggests your Visual strength </w:t>
      </w:r>
    </w:p>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175048828125" w:line="240" w:lineRule="auto"/>
        <w:ind w:left="10.32920837402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Remember: </w:t>
      </w:r>
    </w:p>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773681640625" w:line="240" w:lineRule="auto"/>
        <w:ind w:left="111.12922668457031"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 Everyone has all the intelligence! </w:t>
      </w:r>
    </w:p>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175537109375" w:line="240" w:lineRule="auto"/>
        <w:ind w:left="111.12922668457031"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 You can strengthen each other's intelligence! </w:t>
      </w:r>
    </w:p>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5341796875" w:line="240" w:lineRule="auto"/>
        <w:ind w:left="111.12922668457031"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 This inventory is meant as a snapshot in time - it can change! </w:t>
      </w:r>
    </w:p>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421875" w:line="240" w:lineRule="auto"/>
        <w:ind w:left="111.12922668457031"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 MI is meant to empower, not label learners! </w:t>
      </w:r>
    </w:p>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7412109375" w:line="255.80554962158203" w:lineRule="auto"/>
        <w:ind w:left="20.667953491210938" w:right="39.471435546875" w:hanging="10.338745117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VISUAL/SPATIAL - learning visually and organizing ideas spatially. Seeing concepts in action in order to understand them. The  ability to "see" things in one's mind in planning to create a product or solve a problem. </w:t>
      </w:r>
    </w:p>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28125" w:line="253.39239120483398" w:lineRule="auto"/>
        <w:ind w:left="20.667953491210938" w:right="322.6708984375" w:hanging="10.338745117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VERBAL/LINGUISTIC - learning through the spoken and written word. This intelligence was always valued in the traditional  classroom and in traditional assessments of intelligence and achievement. </w:t>
      </w:r>
    </w:p>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279541015625" w:line="253.39116096496582" w:lineRule="auto"/>
        <w:ind w:left="11.323318481445312" w:right="118.074951171875" w:hanging="0.99411010742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MATHEMATICAL/LOGICAL - learning through reasoning and problem solving. Also highly valued in the traditional classroom,  where students were asked to adapt to logically sequenced delivery of instruction. </w:t>
      </w:r>
    </w:p>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281982421875" w:line="255.80554962158203" w:lineRule="auto"/>
        <w:ind w:left="20.667953491210938" w:right="376.898193359375" w:hanging="10.338745117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BODILY/KINESTHETIC - learning through interaction with one's environment. This intelligence is not the domain of "overly  active" learners. It promotes understanding through concrete experience. </w:t>
      </w:r>
    </w:p>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8807373046875" w:line="255.8049488067627" w:lineRule="auto"/>
        <w:ind w:left="23.849105834960938" w:right="655.533447265625" w:hanging="13.5198974609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MUSICAL/RHYTHMIC - learning through patterns, rhythms and music. This includes not only auditory learning, but the  identification of patterns through all the senses. </w:t>
      </w:r>
    </w:p>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88134765625" w:line="258.21807861328125" w:lineRule="auto"/>
        <w:ind w:left="13.510360717773438" w:right="678.890380859375" w:hanging="3.181152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INTRAPERSONAL - learning through feelings, values and attitudes. This is a decidedly effective component of learning  through which students place value on what they learn and take ownership for their learning. </w:t>
      </w:r>
    </w:p>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883056640625" w:line="255.80431938171387" w:lineRule="auto"/>
        <w:ind w:left="20.270309448242188" w:right="197.06298828125" w:hanging="9.9411010742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INTERPERSONAL - learning through interaction with others. Not the domain of children who are simply "talkative" or "overly  social." This intelligence promotes collaboration and working cooperatively with others. </w:t>
      </w:r>
    </w:p>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4832763671875" w:line="255.80431938171387" w:lineRule="auto"/>
        <w:ind w:left="20.667953491210938" w:right="567.655029296875" w:hanging="10.338745117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NATURALIST - learning through classification, categories and hierarchies. The naturalist intelligence picks up on subtle  differences in meaning. It is not simply the study of nature; it can be used in all areas of study.. </w:t>
      </w:r>
    </w:p>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8819580078125" w:line="257.01181411743164" w:lineRule="auto"/>
        <w:ind w:left="10.329208374023438" w:right="14.287109375" w:hanging="3.181152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 EXISTENTIAL - learning by seeing the "big picture": "Why are we here?" "What is my role in the world?" "What is my place in my  family, school and community?" This intelligence seeks connections to real world understandings and applications of new  learning. </w:t>
      </w:r>
    </w:p>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5042724609375" w:line="240" w:lineRule="auto"/>
        <w:ind w:left="26.982345581054688" w:right="0" w:firstLine="0"/>
        <w:jc w:val="left"/>
        <w:rPr>
          <w:rFonts w:ascii="Arial" w:cs="Arial" w:eastAsia="Arial" w:hAnsi="Arial"/>
          <w:b w:val="0"/>
          <w:bCs w:val="0"/>
          <w:i w:val="0"/>
          <w:iCs w:val="0"/>
          <w:smallCaps w:val="0"/>
          <w:strike w:val="0"/>
          <w:color w:val="000000"/>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0799503326416"/>
          <w:szCs w:val="21.0799503326416"/>
          <w:u w:val="none"/>
          <w:shd w:fill="auto" w:val="clear"/>
          <w:vertAlign w:val="baseline"/>
          <w:rtl w:val="0"/>
        </w:rPr>
        <w:t xml:space="preserve">Follow-Up Activities or Book:  </w:t>
      </w:r>
    </w:p>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8.3978271484375" w:line="240" w:lineRule="auto"/>
        <w:ind w:left="133.90892028808594" w:right="0" w:firstLine="0"/>
        <w:jc w:val="left"/>
        <w:rPr>
          <w:rFonts w:ascii="Arial" w:cs="Arial" w:eastAsia="Arial" w:hAnsi="Arial"/>
          <w:b w:val="0"/>
          <w:bCs w:val="0"/>
          <w:i w:val="0"/>
          <w:iCs w:val="0"/>
          <w:smallCaps w:val="0"/>
          <w:strike w:val="0"/>
          <w:color w:val="0563c1"/>
          <w:sz w:val="21.0799503326416"/>
          <w:szCs w:val="21.0799503326416"/>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2d2d2d"/>
          <w:sz w:val="19.882200241088867"/>
          <w:szCs w:val="19.882200241088867"/>
          <w:u w:val="none"/>
          <w:shd w:fill="auto" w:val="clear"/>
          <w:vertAlign w:val="baseline"/>
          <w:rtl w:val="0"/>
        </w:rPr>
        <w:t xml:space="preserve">∙ Mel Levine – </w:t>
      </w:r>
      <w:r w:rsidDel="00000000" w:rsidR="00000000" w:rsidRPr="00000000">
        <w:rPr>
          <w:rFonts w:ascii="Arial" w:cs="Arial" w:eastAsia="Arial" w:hAnsi="Arial"/>
          <w:b w:val="0"/>
          <w:bCs w:val="0"/>
          <w:i w:val="0"/>
          <w:iCs w:val="0"/>
          <w:smallCaps w:val="0"/>
          <w:strike w:val="0"/>
          <w:color w:val="0563c1"/>
          <w:sz w:val="21.0799503326416"/>
          <w:szCs w:val="21.0799503326416"/>
          <w:u w:val="single"/>
          <w:shd w:fill="auto" w:val="clear"/>
          <w:vertAlign w:val="baseline"/>
          <w:rtl w:val="0"/>
        </w:rPr>
        <w:t xml:space="preserve">https://allkindsofminds.org/</w:t>
      </w:r>
      <w:r w:rsidDel="00000000" w:rsidR="00000000" w:rsidRPr="00000000">
        <w:rPr>
          <w:rFonts w:ascii="Arial" w:cs="Arial" w:eastAsia="Arial" w:hAnsi="Arial"/>
          <w:b w:val="0"/>
          <w:bCs w:val="0"/>
          <w:i w:val="0"/>
          <w:iCs w:val="0"/>
          <w:smallCaps w:val="0"/>
          <w:strike w:val="0"/>
          <w:color w:val="0563c1"/>
          <w:sz w:val="21.0799503326416"/>
          <w:szCs w:val="21.0799503326416"/>
          <w:u w:val="none"/>
          <w:shd w:fill="auto" w:val="clear"/>
          <w:vertAlign w:val="baseline"/>
          <w:rtl w:val="0"/>
        </w:rPr>
        <w:t xml:space="preserve"> </w:t>
      </w:r>
    </w:p>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9576416015625" w:line="240" w:lineRule="auto"/>
        <w:ind w:left="133.90892028808594" w:right="0" w:firstLine="0"/>
        <w:jc w:val="left"/>
        <w:rPr>
          <w:rFonts w:ascii="Arial" w:cs="Arial" w:eastAsia="Arial" w:hAnsi="Arial"/>
          <w:b w:val="0"/>
          <w:bCs w:val="0"/>
          <w:i w:val="0"/>
          <w:iCs w:val="0"/>
          <w:smallCaps w:val="0"/>
          <w:strike w:val="0"/>
          <w:color w:val="0563c1"/>
          <w:sz w:val="21.0799503326416"/>
          <w:szCs w:val="21.0799503326416"/>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2d2d2d"/>
          <w:sz w:val="19.882200241088867"/>
          <w:szCs w:val="19.882200241088867"/>
          <w:u w:val="none"/>
          <w:shd w:fill="auto" w:val="clear"/>
          <w:vertAlign w:val="baseline"/>
          <w:rtl w:val="0"/>
        </w:rPr>
        <w:t xml:space="preserve">∙ LD online - </w:t>
      </w:r>
      <w:r w:rsidDel="00000000" w:rsidR="00000000" w:rsidRPr="00000000">
        <w:rPr>
          <w:rFonts w:ascii="Arial" w:cs="Arial" w:eastAsia="Arial" w:hAnsi="Arial"/>
          <w:b w:val="0"/>
          <w:bCs w:val="0"/>
          <w:i w:val="0"/>
          <w:iCs w:val="0"/>
          <w:smallCaps w:val="0"/>
          <w:strike w:val="0"/>
          <w:color w:val="0563c1"/>
          <w:sz w:val="21.0799503326416"/>
          <w:szCs w:val="21.0799503326416"/>
          <w:u w:val="single"/>
          <w:shd w:fill="auto" w:val="clear"/>
          <w:vertAlign w:val="baseline"/>
          <w:rtl w:val="0"/>
        </w:rPr>
        <w:t xml:space="preserve">https://www.ldonline.org/</w:t>
      </w:r>
      <w:r w:rsidDel="00000000" w:rsidR="00000000" w:rsidRPr="00000000">
        <w:rPr>
          <w:rFonts w:ascii="Arial" w:cs="Arial" w:eastAsia="Arial" w:hAnsi="Arial"/>
          <w:b w:val="0"/>
          <w:bCs w:val="0"/>
          <w:i w:val="0"/>
          <w:iCs w:val="0"/>
          <w:smallCaps w:val="0"/>
          <w:strike w:val="0"/>
          <w:color w:val="0563c1"/>
          <w:sz w:val="21.0799503326416"/>
          <w:szCs w:val="21.0799503326416"/>
          <w:u w:val="none"/>
          <w:shd w:fill="auto" w:val="clear"/>
          <w:vertAlign w:val="baseline"/>
          <w:rtl w:val="0"/>
        </w:rPr>
        <w:t xml:space="preserve"> </w:t>
      </w:r>
    </w:p>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9.9746704101562" w:line="253.41447830200195" w:lineRule="auto"/>
        <w:ind w:left="20.667953491210938" w:right="150.667724609375" w:hanging="8.549346923828125"/>
        <w:jc w:val="left"/>
        <w:rPr>
          <w:rFonts w:ascii="Arial" w:cs="Arial" w:eastAsia="Arial" w:hAnsi="Arial"/>
          <w:b w:val="0"/>
          <w:bCs w:val="0"/>
          <w:i w:val="0"/>
          <w:iCs w:val="0"/>
          <w:smallCaps w:val="0"/>
          <w:strike w:val="0"/>
          <w:color w:val="0563c1"/>
          <w:sz w:val="21.0799503326416"/>
          <w:szCs w:val="21.0799503326416"/>
          <w:u w:val="single"/>
          <w:shd w:fill="auto" w:val="clear"/>
          <w:vertAlign w:val="baseline"/>
        </w:rPr>
      </w:pP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The challenges simulated in the preceding activities appear across more than one diagnosis. For further information and tips  on how to work with individuals who have challenges that impact learning please visit: </w:t>
      </w:r>
      <w:r w:rsidDel="00000000" w:rsidR="00000000" w:rsidRPr="00000000">
        <w:rPr>
          <w:rFonts w:ascii="Arial" w:cs="Arial" w:eastAsia="Arial" w:hAnsi="Arial"/>
          <w:b w:val="0"/>
          <w:bCs w:val="0"/>
          <w:i w:val="0"/>
          <w:iCs w:val="0"/>
          <w:smallCaps w:val="0"/>
          <w:strike w:val="0"/>
          <w:color w:val="0563c1"/>
          <w:sz w:val="21.0799503326416"/>
          <w:szCs w:val="21.0799503326416"/>
          <w:u w:val="single"/>
          <w:shd w:fill="auto" w:val="clear"/>
          <w:vertAlign w:val="baseline"/>
          <w:rtl w:val="0"/>
        </w:rPr>
        <w:t xml:space="preserve">SRVUSD Special Needs</w:t>
      </w:r>
    </w:p>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2.8836059570312"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51 </w:t>
      </w:r>
    </w:p>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1f1f1f"/>
          <w:sz w:val="31.85955047607422"/>
          <w:szCs w:val="31.85955047607422"/>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31.85955047607422"/>
          <w:szCs w:val="31.85955047607422"/>
          <w:u w:val="none"/>
          <w:shd w:fill="auto" w:val="clear"/>
          <w:vertAlign w:val="baseline"/>
          <w:rtl w:val="0"/>
        </w:rPr>
        <w:t xml:space="preserve">5</w:t>
      </w:r>
      <w:r w:rsidDel="00000000" w:rsidR="00000000" w:rsidRPr="00000000">
        <w:rPr>
          <w:rFonts w:ascii="Arial" w:cs="Arial" w:eastAsia="Arial" w:hAnsi="Arial"/>
          <w:b w:val="0"/>
          <w:bCs w:val="0"/>
          <w:i w:val="0"/>
          <w:iCs w:val="0"/>
          <w:smallCaps w:val="0"/>
          <w:strike w:val="0"/>
          <w:color w:val="1f1f1f"/>
          <w:sz w:val="31.540250778198242"/>
          <w:szCs w:val="31.540250778198242"/>
          <w:u w:val="none"/>
          <w:shd w:fill="auto" w:val="clear"/>
          <w:vertAlign w:val="superscript"/>
          <w:rtl w:val="0"/>
        </w:rPr>
        <w:t xml:space="preserve">th </w:t>
      </w:r>
      <w:r w:rsidDel="00000000" w:rsidR="00000000" w:rsidRPr="00000000">
        <w:rPr>
          <w:rFonts w:ascii="Arial" w:cs="Arial" w:eastAsia="Arial" w:hAnsi="Arial"/>
          <w:b w:val="0"/>
          <w:bCs w:val="0"/>
          <w:i w:val="0"/>
          <w:iCs w:val="0"/>
          <w:smallCaps w:val="0"/>
          <w:strike w:val="0"/>
          <w:color w:val="1f1f1f"/>
          <w:sz w:val="31.85955047607422"/>
          <w:szCs w:val="31.85955047607422"/>
          <w:u w:val="none"/>
          <w:shd w:fill="auto" w:val="clear"/>
          <w:vertAlign w:val="baseline"/>
          <w:rtl w:val="0"/>
        </w:rPr>
        <w:t xml:space="preserve">Grade Lesson Plan </w:t>
      </w:r>
    </w:p>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68212890625" w:line="240" w:lineRule="auto"/>
        <w:ind w:left="0" w:right="0" w:firstLine="0"/>
        <w:jc w:val="center"/>
        <w:rPr>
          <w:rFonts w:ascii="Arial" w:cs="Arial" w:eastAsia="Arial" w:hAnsi="Arial"/>
          <w:b w:val="0"/>
          <w:bCs w:val="0"/>
          <w:i w:val="0"/>
          <w:iCs w:val="0"/>
          <w:smallCaps w:val="0"/>
          <w:strike w:val="0"/>
          <w:color w:val="1f4e79"/>
          <w:sz w:val="24.912750244140625"/>
          <w:szCs w:val="24.912750244140625"/>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4.912750244140625"/>
          <w:szCs w:val="24.912750244140625"/>
          <w:u w:val="none"/>
          <w:shd w:fill="auto" w:val="clear"/>
          <w:vertAlign w:val="baseline"/>
          <w:rtl w:val="0"/>
        </w:rPr>
        <w:t xml:space="preserve">Food Allergies – Friends Helping Friends </w:t>
      </w:r>
    </w:p>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96337890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Description of Activity, Activity Objective </w:t>
      </w:r>
    </w:p>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373046875" w:line="255.80554962158203" w:lineRule="auto"/>
        <w:ind w:left="13.510360717773438" w:right="20.37353515625" w:firstLine="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Define a food allergy, identify the most common food allergens, and invite kids to engage in exercises that will challenge them  to think differently about themselves, their friends with food allergies and everyday situations involving food. </w:t>
      </w:r>
    </w:p>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03662109375" w:line="240" w:lineRule="auto"/>
        <w:ind w:left="12.2264099121093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Time Allotted for Lesson and Activity </w:t>
      </w:r>
    </w:p>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73828125" w:line="240" w:lineRule="auto"/>
        <w:ind w:left="19.87266540527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30 minutes </w:t>
      </w:r>
    </w:p>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5974121093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Materials Needed </w:t>
      </w:r>
    </w:p>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974365234375" w:line="540.5689430236816" w:lineRule="auto"/>
        <w:ind w:left="27.427902221679688" w:right="2306.2579345703125"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Epi-Pen trainer. Contact </w:t>
      </w:r>
      <w:r w:rsidDel="00000000" w:rsidR="00000000" w:rsidRPr="00000000">
        <w:rPr>
          <w:rFonts w:ascii="Arial" w:cs="Arial" w:eastAsia="Arial" w:hAnsi="Arial"/>
          <w:b w:val="0"/>
          <w:bCs w:val="0"/>
          <w:i w:val="0"/>
          <w:iCs w:val="0"/>
          <w:smallCaps w:val="0"/>
          <w:strike w:val="0"/>
          <w:color w:val="1f1f1f"/>
          <w:sz w:val="19.882200241088867"/>
          <w:szCs w:val="19.882200241088867"/>
          <w:u w:val="single"/>
          <w:shd w:fill="auto" w:val="clear"/>
          <w:vertAlign w:val="baseline"/>
          <w:rtl w:val="0"/>
        </w:rPr>
        <w:t xml:space="preserve">SRVAbilityAwareness@gmail.com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if Epi-Pen trainer is not already in the kit. Print out and cut apart Challenge Descriptions for student reference. </w:t>
      </w:r>
    </w:p>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197265625" w:line="525.7660675048828" w:lineRule="auto"/>
        <w:ind w:left="17.685623168945312" w:right="651.072998046875" w:firstLine="9.7422790527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Download and print out “How To Read A Food Label” card used in small group Challenge 4 </w:t>
      </w:r>
      <w:r w:rsidDel="00000000" w:rsidR="00000000" w:rsidRPr="00000000">
        <w:rPr>
          <w:rFonts w:ascii="Arial" w:cs="Arial" w:eastAsia="Arial" w:hAnsi="Arial"/>
          <w:b w:val="0"/>
          <w:bCs w:val="0"/>
          <w:i w:val="0"/>
          <w:iCs w:val="0"/>
          <w:smallCaps w:val="0"/>
          <w:strike w:val="0"/>
          <w:color w:val="0563c1"/>
          <w:sz w:val="21.0799503326416"/>
          <w:szCs w:val="21.0799503326416"/>
          <w:u w:val="single"/>
          <w:shd w:fill="auto" w:val="clear"/>
          <w:vertAlign w:val="baseline"/>
          <w:rtl w:val="0"/>
        </w:rPr>
        <w:t xml:space="preserve">How To Read A Food Label</w:t>
      </w:r>
      <w:r w:rsidDel="00000000" w:rsidR="00000000" w:rsidRPr="00000000">
        <w:rPr>
          <w:rFonts w:ascii="Arial" w:cs="Arial" w:eastAsia="Arial" w:hAnsi="Arial"/>
          <w:b w:val="0"/>
          <w:bCs w:val="0"/>
          <w:i w:val="0"/>
          <w:iCs w:val="0"/>
          <w:smallCaps w:val="0"/>
          <w:strike w:val="0"/>
          <w:color w:val="0563c1"/>
          <w:sz w:val="21.0799503326416"/>
          <w:szCs w:val="21.079950332641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Snack Ingredient cards (used in group Challenge 4). </w:t>
      </w:r>
    </w:p>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199462890625" w:line="240" w:lineRule="auto"/>
        <w:ind w:left="27.427902221679688" w:right="0" w:firstLine="0"/>
        <w:jc w:val="left"/>
        <w:rPr>
          <w:rFonts w:ascii="Arial" w:cs="Arial" w:eastAsia="Arial" w:hAnsi="Arial"/>
          <w:b w:val="0"/>
          <w:bCs w:val="0"/>
          <w:i w:val="0"/>
          <w:iCs w:val="0"/>
          <w:smallCaps w:val="0"/>
          <w:strike w:val="0"/>
          <w:color w:val="0563c1"/>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Print out the “Be a PAL” poster to hand out to each student to take home: </w:t>
      </w:r>
      <w:r w:rsidDel="00000000" w:rsidR="00000000" w:rsidRPr="00000000">
        <w:rPr>
          <w:rFonts w:ascii="Arial" w:cs="Arial" w:eastAsia="Arial" w:hAnsi="Arial"/>
          <w:b w:val="0"/>
          <w:bCs w:val="0"/>
          <w:i w:val="0"/>
          <w:iCs w:val="0"/>
          <w:smallCaps w:val="0"/>
          <w:strike w:val="0"/>
          <w:color w:val="0563c1"/>
          <w:sz w:val="21.0799503326416"/>
          <w:szCs w:val="21.0799503326416"/>
          <w:u w:val="single"/>
          <w:shd w:fill="auto" w:val="clear"/>
          <w:vertAlign w:val="baseline"/>
          <w:rtl w:val="0"/>
        </w:rPr>
        <w:t xml:space="preserve">Be a PAL poster</w:t>
      </w:r>
      <w:r w:rsidDel="00000000" w:rsidR="00000000" w:rsidRPr="00000000">
        <w:rPr>
          <w:rFonts w:ascii="Arial" w:cs="Arial" w:eastAsia="Arial" w:hAnsi="Arial"/>
          <w:b w:val="0"/>
          <w:bCs w:val="0"/>
          <w:i w:val="0"/>
          <w:iCs w:val="0"/>
          <w:smallCaps w:val="0"/>
          <w:strike w:val="0"/>
          <w:color w:val="0563c1"/>
          <w:sz w:val="21.0799503326416"/>
          <w:szCs w:val="21.0799503326416"/>
          <w:u w:val="none"/>
          <w:shd w:fill="auto" w:val="clear"/>
          <w:vertAlign w:val="baseline"/>
          <w:rtl w:val="0"/>
        </w:rPr>
        <w:t xml:space="preserve"> </w:t>
      </w:r>
    </w:p>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8.39721679687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Procedure </w:t>
      </w:r>
    </w:p>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9744873046875" w:line="257.61494636535645" w:lineRule="auto"/>
        <w:ind w:left="17.089157104492188" w:right="188.126220703125" w:firstLine="10.3387451171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Begin with an Introduction script describing common food allergies, symptoms of an allergic reaction and the function of an  EpiPen. Depending on time and class size, divide class into 2 to 4 small groups and assign a different “Challenge” to each  group, passing out one of the Challenge Descriptions and any accompanying materials. Allow about 5 minutes for each  challenge, rotating groups through each station to allow all students to experience the varied challenges of living with food  allergies. End with discussion questions and Wrap-Up script. Pass out “Be A PAL” handout. </w:t>
      </w:r>
    </w:p>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60400390625"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Introduction Script </w:t>
      </w:r>
    </w:p>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7.974853515625" w:line="255.8049488067627" w:lineRule="auto"/>
        <w:ind w:left="20.667953491210938" w:right="101.224365234375" w:firstLine="6.75994873046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People can be allergic to lots of things – including foods. Many people have food allergies. Some may be people in our family,  or our friends at school. Can you think of common foods that cause allergic reactions? </w:t>
      </w:r>
    </w:p>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8.082275390625" w:line="240" w:lineRule="auto"/>
        <w:ind w:left="17.68562316894531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Some are: </w:t>
      </w:r>
    </w:p>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57470703125" w:line="240" w:lineRule="auto"/>
        <w:ind w:left="26.03614807128906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Peanuts Tree Nuts Milk </w:t>
      </w:r>
    </w:p>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740234375" w:line="240" w:lineRule="auto"/>
        <w:ind w:left="26.03614807128906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Eggs Soy Wheat </w:t>
      </w:r>
    </w:p>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75244140625" w:line="240" w:lineRule="auto"/>
        <w:ind w:left="26.036148071289062"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Fish, and Shellfish. </w:t>
      </w:r>
    </w:p>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974365234375" w:line="255.8049488067627" w:lineRule="auto"/>
        <w:ind w:left="20.270309448242188" w:right="293.236083984375" w:hanging="9.7422790527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When someone with a food allergy eats or comes into contact with a specific food their immune system triggers an allergic  reaction. In some cases even a </w:t>
      </w:r>
      <w:r w:rsidDel="00000000" w:rsidR="00000000" w:rsidRPr="00000000">
        <w:rPr>
          <w:rFonts w:ascii="Arial" w:cs="Arial" w:eastAsia="Arial" w:hAnsi="Arial"/>
          <w:b w:val="0"/>
          <w:bCs w:val="0"/>
          <w:i w:val="0"/>
          <w:iCs w:val="0"/>
          <w:smallCaps w:val="0"/>
          <w:strike w:val="0"/>
          <w:color w:val="1f1f1f"/>
          <w:sz w:val="19.882200241088867"/>
          <w:szCs w:val="19.882200241088867"/>
          <w:u w:val="single"/>
          <w:shd w:fill="auto" w:val="clear"/>
          <w:vertAlign w:val="baseline"/>
          <w:rtl w:val="0"/>
        </w:rPr>
        <w:t xml:space="preserve">tiny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amount can make them very sick. Sometimes the food only has to touch the person’s  skin. </w:t>
      </w:r>
    </w:p>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7.681884765625" w:line="256.609525680542" w:lineRule="auto"/>
        <w:ind w:left="10.329208374023438" w:right="58.4912109375" w:firstLine="1.789398193359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The reaction can be mild or severe. A mild allergic reaction, such as a rash, can be treated with antihistamines like Benadryl.  A severe allergic reaction can trigger </w:t>
      </w:r>
      <w:r w:rsidDel="00000000" w:rsidR="00000000" w:rsidRPr="00000000">
        <w:rPr>
          <w:rFonts w:ascii="Arial" w:cs="Arial" w:eastAsia="Arial" w:hAnsi="Arial"/>
          <w:b w:val="0"/>
          <w:bCs w:val="0"/>
          <w:i w:val="0"/>
          <w:iCs w:val="0"/>
          <w:smallCaps w:val="0"/>
          <w:strike w:val="0"/>
          <w:color w:val="1f1f1f"/>
          <w:sz w:val="19.882200241088867"/>
          <w:szCs w:val="19.882200241088867"/>
          <w:u w:val="single"/>
          <w:shd w:fill="auto" w:val="clear"/>
          <w:vertAlign w:val="baseline"/>
          <w:rtl w:val="0"/>
        </w:rPr>
        <w:t xml:space="preserve">anaphylaxis w</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hich involves difficulty breathing, a drop in blood pressure, and the person  may faint. If a friend who has food allergies is showing these signs, immediately tell an adult it might be an allergic reaction –  your</w:t>
      </w:r>
    </w:p>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3.8365173339844"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52 </w:t>
      </w:r>
    </w:p>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7.0115280151367" w:lineRule="auto"/>
        <w:ind w:left="11.323318481445312" w:right="107.601318359375" w:firstLine="9.34463500976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quick action could save a life. When the allergic reaction is this severe, it should be treated immediately with epinephrine, by  way of an EpiPen. That person should then be taken to the hospital. An Epi-Pen looks like this (show Epi-Pen trainer to  class). It is not a toy – but an important piece of life-saving equipment. It works by injecting the medicine into the blood  stream which will stop the allergic reaction. There is no cure for a food allergy. The only way to treat it is to completely avoid  eating that food. </w:t>
      </w:r>
    </w:p>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08154296875" w:line="257.41390228271484" w:lineRule="auto"/>
        <w:ind w:left="10.528030395507812" w:right="69.6435546875" w:hanging="0.7952880859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We are now going to do an activity that may help you understand what it is like to have a severe allergy. As you do this activity,  imagine what it would be like to have to avoid certain common foods while participating in daily life. How does having to deal  with food allergies make you feel? How could you help your friend with allergies be safer? How could we all work together to  make everyone feel included and comfortable? </w:t>
      </w:r>
    </w:p>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771240234375" w:line="240" w:lineRule="auto"/>
        <w:ind w:left="10.54000854492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Activity – Challenges </w:t>
      </w:r>
    </w:p>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973388671875" w:line="240" w:lineRule="auto"/>
        <w:ind w:left="19.87266540527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Challenge 1: Dinner With Friends </w:t>
      </w:r>
    </w:p>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7.57568359375" w:line="257.0108985900879" w:lineRule="auto"/>
        <w:ind w:left="10.329208374023438" w:right="181.2841796875"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You have a wheat and soy allergy. You’re going out to dinner with your friend and his family. Your friend really loves Chinese  food and requests to go to his favorite Chinese restaurant! What do you need to know before you can go to the restaurant? If  you can’t go to this restaurant, where could you go? Could you go to an Italian restaurant instead? </w:t>
      </w:r>
    </w:p>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083251953125" w:line="240" w:lineRule="auto"/>
        <w:ind w:left="19.87266540527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Challenge 2: Halloween Class Party </w:t>
      </w:r>
    </w:p>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2.37548828125" w:line="257.0115280151367" w:lineRule="auto"/>
        <w:ind w:left="20.667953491210938" w:right="98.272705078125" w:hanging="8.5493469238281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The whole class is planning their upcoming Halloween party. As a group you have decided to stay away from sugar treats.  How would you plan the Halloween celebration? What games could you play? What food could you have at this party instead  of candy? How would you handle trick-or-treating? </w:t>
      </w:r>
    </w:p>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0814208984375" w:line="240" w:lineRule="auto"/>
        <w:ind w:left="19.87266540527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Challenge 3: Science Experiment </w:t>
      </w:r>
    </w:p>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9.9749755859375" w:line="257.0115280151367" w:lineRule="auto"/>
        <w:ind w:left="10.329208374023438" w:right="41.11572265625" w:hanging="3.1811523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Your class is studying how different liquids change under varying temperatures. As a science experiment, the teacher thought  it would be fun to have the class make ice cream and then they could enjoy eating it at the end. However, you know that one  classmate is severely allergic to milk even to the point it cannot touch their skin or any part of their body. How do you think  that student would feel if he or she could not participate in the experiment? Can you think of any alternative projects or food  substitutions? </w:t>
      </w:r>
    </w:p>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48193359375" w:line="240" w:lineRule="auto"/>
        <w:ind w:left="19.87266540527343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Challenge 4: Reading Food Labels </w:t>
      </w:r>
    </w:p>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7.574462890625" w:line="257.01181411743164" w:lineRule="auto"/>
        <w:ind w:left="13.510360717773438" w:right="128.599853515625" w:firstLine="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It is your turn to bring snacks for soccer practice and your Mother has given you four snack options. However, there are a few  teammates that have food allergies on your team. One is allergic to soy, the other milk and the last to egg. Which of the  following snacks could you serve that everyone could safely eat and enjoy: </w:t>
      </w:r>
    </w:p>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9.481811523437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For Teacher: </w:t>
      </w:r>
    </w:p>
    <w:p w:rsidR="00000000" w:rsidDel="00000000" w:rsidP="00000000" w:rsidRDefault="00000000" w:rsidRPr="00000000" w14:paraId="000003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75439453125" w:line="255.80431938171387" w:lineRule="auto"/>
        <w:ind w:left="26.036148071289062" w:right="331.8408203125" w:firstLine="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Mint Crème Oreo Cookies is the Safe one (does not contain soy, milk or egg) (side note: unsweetened chocolate does not  have milk in it). </w:t>
      </w:r>
    </w:p>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10333251953125" w:line="240" w:lineRule="auto"/>
        <w:ind w:left="10.96160888671875"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Wrap-Up: </w:t>
      </w:r>
    </w:p>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525634765625" w:line="255.80554962158203" w:lineRule="auto"/>
        <w:ind w:left="13.510360717773438" w:right="452.40478515625" w:hanging="2.98233032226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What questions could you ask at a restaurant to make sure your food is safe? Were you worried about disappointing your  friends because of your allergies? </w:t>
      </w:r>
    </w:p>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2808837890625" w:line="258.2174777984619" w:lineRule="auto"/>
        <w:ind w:left="13.510360717773438" w:right="41.5185546875" w:firstLine="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How easy was it to figure out a way to celebrate without sugar? Do you think this type of celebration is as much fun? Is it more  fun when everyone can join in? </w:t>
      </w:r>
    </w:p>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08367919921875" w:line="255.80431938171387" w:lineRule="auto"/>
        <w:ind w:left="13.510360717773438" w:right="234.837646484375" w:firstLine="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Is it important that all students are able to participate in the same experiment? Were you able to figure out an alternative so  that everyone could be involved safely? </w:t>
      </w:r>
    </w:p>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8820495605469" w:line="255.80554962158203" w:lineRule="auto"/>
        <w:ind w:left="13.510360717773438" w:right="195.692138671875" w:hanging="2.982330322265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Were you surprised by the ingredients in any of the snacks? How difficult was it to read the labels? Was it helpful to know all  the different names for each of the food allergens?</w:t>
      </w:r>
    </w:p>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3.302612304687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53 </w:t>
      </w:r>
    </w:p>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Is it important for people who are allergic to certain foods to avoid those foods? </w:t>
      </w:r>
    </w:p>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57421875" w:line="540.5689430236816" w:lineRule="auto"/>
        <w:ind w:left="20.866775512695312" w:right="2157.53662109375" w:firstLine="6.5611267089843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Is it right to try and trick or bully someone into eating something they shouldn’t? What could happen? Can someone with a food allergy just decide not to be allergic any longer? </w:t>
      </w:r>
    </w:p>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976318359375" w:line="257.41350173950195" w:lineRule="auto"/>
        <w:ind w:left="20.270309448242188" w:right="244.08447265625" w:hanging="2.58468627929687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Some kids cannot eat certain foods that most of us eat every day. You were able to discuss how food allergies might affect  daily life, special celebrations, or school and community activities. Are kids with food allergies able to go to school, play  soccer or celebrate a birthday with others? Of course they can, we just need to consider their safety and make choices that  allow them to be included. </w:t>
      </w:r>
    </w:p>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548583984375" w:line="257.41390228271484" w:lineRule="auto"/>
        <w:ind w:left="26.036148071289062" w:right="346.956787109375" w:firstLine="1.391754150390625"/>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More and more kids are becoming severely allergic to certain foods and we do not know why. In fact, 15 million Americans  have food allergies and approximately 6 million are kids just like you! Most food-allergic reactions in children and teens  happen when they are with their friends. This makes it so important for us to be educated about food allergies and to help  make our school a safe, and more comfortable place for all of us. </w:t>
      </w:r>
    </w:p>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48486328125" w:line="240" w:lineRule="auto"/>
        <w:ind w:left="27.4279022216796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Here are five ways you can help (Pass out PAL poster to class): </w:t>
      </w:r>
    </w:p>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397216796875" w:line="255.34212112426758" w:lineRule="auto"/>
        <w:ind w:left="337.46803283691406" w:right="90.16845703125" w:hanging="221.7668914794922"/>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1f1f1f"/>
          <w:sz w:val="21.0799503326416"/>
          <w:szCs w:val="21.079950332641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Take food allergies seriously. Sometimes kids don’t mention their food allergies to their friends because they are afraid of  being teased or excluded. Know that it is a medical condition that they cannot control and we should all be considerate  and understanding </w:t>
      </w:r>
    </w:p>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1044921875" w:line="240" w:lineRule="auto"/>
        <w:ind w:left="115.70114135742188" w:right="0" w:firstLine="0"/>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1f1f1f"/>
          <w:sz w:val="21.0799503326416"/>
          <w:szCs w:val="21.079950332641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Be Informed. Learning what someone is allergic to is easy. Just ask them!  </w:t>
      </w:r>
    </w:p>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972900390625" w:line="252.6295566558838" w:lineRule="auto"/>
        <w:ind w:left="115.70114135742188" w:right="33.011474609375" w:firstLine="0"/>
        <w:jc w:val="center"/>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1f1f1f"/>
          <w:sz w:val="21.0799503326416"/>
          <w:szCs w:val="21.079950332641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Never share or trade your food. Even if you think the food is safe, it’s still not worth the risk. Try not to eat the food they are  allergic to when they're around and never attempt to get them to eat foods they shouldn't by tricking or bullying them. </w:t>
      </w:r>
    </w:p>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504150390625" w:line="255.34183502197266" w:lineRule="auto"/>
        <w:ind w:left="337.0703887939453" w:right="19.82421875" w:hanging="221.36924743652344"/>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1f1f1f"/>
          <w:sz w:val="21.0799503326416"/>
          <w:szCs w:val="21.079950332641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Always wash your hands after you eat and try to keep the eating area clean. This will help prevent fewer colds too! A study  showed that peanuts can be cleaned from hands by using running water and soap or commercial wipes, but not  antibacterial gels alone. </w:t>
      </w:r>
    </w:p>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505615234375" w:line="255.49335479736328" w:lineRule="auto"/>
        <w:ind w:left="337.0703887939453" w:right="155.389404296875" w:hanging="221.36924743652344"/>
        <w:jc w:val="left"/>
        <w:rPr>
          <w:rFonts w:ascii="Arial" w:cs="Arial" w:eastAsia="Arial" w:hAnsi="Arial"/>
          <w:b w:val="0"/>
          <w:bCs w:val="0"/>
          <w:i w:val="0"/>
          <w:iCs w:val="0"/>
          <w:smallCaps w:val="0"/>
          <w:strike w:val="0"/>
          <w:color w:val="1f1f1f"/>
          <w:sz w:val="19.882200241088867"/>
          <w:szCs w:val="19.882200241088867"/>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1f1f1f"/>
          <w:sz w:val="21.0799503326416"/>
          <w:szCs w:val="21.079950332641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f1f1f"/>
          <w:sz w:val="19.882200241088867"/>
          <w:szCs w:val="19.882200241088867"/>
          <w:u w:val="none"/>
          <w:shd w:fill="auto" w:val="clear"/>
          <w:vertAlign w:val="baseline"/>
          <w:rtl w:val="0"/>
        </w:rPr>
        <w:t xml:space="preserve">Know the symptoms of a reaction and how to get help for them. If a friend who has food allergies is showing signs of an  allergic reaction (like vomiting, swollen face or lips, “itchy” mouth, coughing, difficulty breathing or skin that’s red,  swollen and itchy), tell an adult immediately. Tell them it might be an allergic reaction. Your quickness can help save a  life!</w:t>
      </w:r>
    </w:p>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46.636962890625"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54 </w:t>
      </w:r>
    </w:p>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982345581054688" w:right="0" w:firstLine="0"/>
        <w:jc w:val="left"/>
        <w:rPr>
          <w:rFonts w:ascii="Arial" w:cs="Arial" w:eastAsia="Arial" w:hAnsi="Arial"/>
          <w:b w:val="0"/>
          <w:bCs w:val="0"/>
          <w:i w:val="0"/>
          <w:iCs w:val="0"/>
          <w:smallCaps w:val="0"/>
          <w:strike w:val="0"/>
          <w:color w:val="1f4e79"/>
          <w:sz w:val="21.0799503326416"/>
          <w:szCs w:val="21.0799503326416"/>
          <w:u w:val="none"/>
          <w:shd w:fill="auto" w:val="clear"/>
          <w:vertAlign w:val="baseline"/>
        </w:rPr>
      </w:pPr>
      <w:r w:rsidDel="00000000" w:rsidR="00000000" w:rsidRPr="00000000">
        <w:rPr>
          <w:rFonts w:ascii="Arial" w:cs="Arial" w:eastAsia="Arial" w:hAnsi="Arial"/>
          <w:b w:val="0"/>
          <w:bCs w:val="0"/>
          <w:i w:val="0"/>
          <w:iCs w:val="0"/>
          <w:smallCaps w:val="0"/>
          <w:strike w:val="0"/>
          <w:color w:val="1f4e79"/>
          <w:sz w:val="21.0799503326416"/>
          <w:szCs w:val="21.0799503326416"/>
          <w:u w:val="none"/>
          <w:shd w:fill="auto" w:val="clear"/>
          <w:vertAlign w:val="baseline"/>
          <w:rtl w:val="0"/>
        </w:rPr>
        <w:t xml:space="preserve">Follow-Up Activities or Books: </w:t>
      </w:r>
    </w:p>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0.396728515625" w:line="257.1822166442871" w:lineRule="auto"/>
        <w:ind w:left="26.036148071289062" w:right="750.029296875" w:firstLine="1.391754150390625"/>
        <w:jc w:val="left"/>
        <w:rPr>
          <w:rFonts w:ascii="Arial" w:cs="Arial" w:eastAsia="Arial" w:hAnsi="Arial"/>
          <w:b w:val="0"/>
          <w:bCs w:val="0"/>
          <w:i w:val="0"/>
          <w:iCs w:val="0"/>
          <w:smallCaps w:val="0"/>
          <w:strike w:val="0"/>
          <w:color w:val="2d2d2d"/>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Food Allergy &amp; Anaphylaxis Network - </w:t>
      </w:r>
      <w:r w:rsidDel="00000000" w:rsidR="00000000" w:rsidRPr="00000000">
        <w:rPr>
          <w:rFonts w:ascii="Arial" w:cs="Arial" w:eastAsia="Arial" w:hAnsi="Arial"/>
          <w:b w:val="0"/>
          <w:bCs w:val="0"/>
          <w:i w:val="0"/>
          <w:iCs w:val="0"/>
          <w:smallCaps w:val="0"/>
          <w:strike w:val="0"/>
          <w:color w:val="0563c1"/>
          <w:sz w:val="21.0799503326416"/>
          <w:szCs w:val="21.0799503326416"/>
          <w:u w:val="single"/>
          <w:shd w:fill="auto" w:val="clear"/>
          <w:vertAlign w:val="baseline"/>
          <w:rtl w:val="0"/>
        </w:rPr>
        <w:t xml:space="preserve">https://www.foodallergy.org/ </w:t>
      </w: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 a trusted source of information, programs, and  resources related to food allergy and anaphylaxis. </w:t>
      </w:r>
    </w:p>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504150390625" w:line="254.90618705749512" w:lineRule="auto"/>
        <w:ind w:left="26.036148071289062" w:right="580.157470703125" w:firstLine="1.391754150390625"/>
        <w:jc w:val="left"/>
        <w:rPr>
          <w:rFonts w:ascii="Arial" w:cs="Arial" w:eastAsia="Arial" w:hAnsi="Arial"/>
          <w:b w:val="0"/>
          <w:bCs w:val="0"/>
          <w:i w:val="0"/>
          <w:iCs w:val="0"/>
          <w:smallCaps w:val="0"/>
          <w:strike w:val="0"/>
          <w:color w:val="2d2d2d"/>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Epi-Pen - </w:t>
      </w:r>
      <w:r w:rsidDel="00000000" w:rsidR="00000000" w:rsidRPr="00000000">
        <w:rPr>
          <w:rFonts w:ascii="Arial" w:cs="Arial" w:eastAsia="Arial" w:hAnsi="Arial"/>
          <w:b w:val="0"/>
          <w:bCs w:val="0"/>
          <w:i w:val="0"/>
          <w:iCs w:val="0"/>
          <w:smallCaps w:val="0"/>
          <w:strike w:val="0"/>
          <w:color w:val="0563c1"/>
          <w:sz w:val="21.0799503326416"/>
          <w:szCs w:val="21.0799503326416"/>
          <w:u w:val="single"/>
          <w:shd w:fill="auto" w:val="clear"/>
          <w:vertAlign w:val="baseline"/>
          <w:rtl w:val="0"/>
        </w:rPr>
        <w:t xml:space="preserve">https://www.epipen.com/ </w:t>
      </w: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 more information on the medication and emergency treatment of severe allergic  reactions </w:t>
      </w:r>
    </w:p>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90478515625" w:line="257.1810722351074" w:lineRule="auto"/>
        <w:ind w:left="20.270309448242188" w:right="351.700439453125" w:firstLine="0.596466064453125"/>
        <w:jc w:val="left"/>
        <w:rPr>
          <w:rFonts w:ascii="Arial" w:cs="Arial" w:eastAsia="Arial" w:hAnsi="Arial"/>
          <w:b w:val="0"/>
          <w:bCs w:val="0"/>
          <w:i w:val="0"/>
          <w:iCs w:val="0"/>
          <w:smallCaps w:val="0"/>
          <w:strike w:val="0"/>
          <w:color w:val="2d2d2d"/>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C.A.R.E. Course - </w:t>
      </w:r>
      <w:r w:rsidDel="00000000" w:rsidR="00000000" w:rsidRPr="00000000">
        <w:rPr>
          <w:rFonts w:ascii="Arial" w:cs="Arial" w:eastAsia="Arial" w:hAnsi="Arial"/>
          <w:b w:val="0"/>
          <w:bCs w:val="0"/>
          <w:i w:val="0"/>
          <w:iCs w:val="0"/>
          <w:smallCaps w:val="0"/>
          <w:strike w:val="0"/>
          <w:color w:val="0563c1"/>
          <w:sz w:val="21.0799503326416"/>
          <w:szCs w:val="21.0799503326416"/>
          <w:u w:val="single"/>
          <w:shd w:fill="auto" w:val="clear"/>
          <w:vertAlign w:val="baseline"/>
          <w:rtl w:val="0"/>
        </w:rPr>
        <w:t xml:space="preserve">Food Allergy School Resources </w:t>
      </w: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 an online course designed to help teachers, administrators and other  school personnel prevent and manage potentially life-threatening allergic reactions. </w:t>
      </w:r>
    </w:p>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06689453125" w:line="257.6846981048584" w:lineRule="auto"/>
        <w:ind w:left="11.124496459960938" w:right="112.94921875" w:hanging="2.3858642578125"/>
        <w:jc w:val="left"/>
        <w:rPr>
          <w:rFonts w:ascii="Arial" w:cs="Arial" w:eastAsia="Arial" w:hAnsi="Arial"/>
          <w:b w:val="0"/>
          <w:bCs w:val="0"/>
          <w:i w:val="0"/>
          <w:iCs w:val="0"/>
          <w:smallCaps w:val="0"/>
          <w:strike w:val="0"/>
          <w:color w:val="2d2d2d"/>
          <w:sz w:val="19.882200241088867"/>
          <w:szCs w:val="19.882200241088867"/>
          <w:u w:val="none"/>
          <w:shd w:fill="auto" w:val="clear"/>
          <w:vertAlign w:val="baseline"/>
        </w:rPr>
      </w:pP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American Academy of Allergy, Asthma &amp; Immunology - </w:t>
      </w:r>
      <w:r w:rsidDel="00000000" w:rsidR="00000000" w:rsidRPr="00000000">
        <w:rPr>
          <w:rFonts w:ascii="Arial" w:cs="Arial" w:eastAsia="Arial" w:hAnsi="Arial"/>
          <w:b w:val="0"/>
          <w:bCs w:val="0"/>
          <w:i w:val="0"/>
          <w:iCs w:val="0"/>
          <w:smallCaps w:val="0"/>
          <w:strike w:val="0"/>
          <w:color w:val="0563c1"/>
          <w:sz w:val="21.0799503326416"/>
          <w:szCs w:val="21.0799503326416"/>
          <w:u w:val="single"/>
          <w:shd w:fill="auto" w:val="clear"/>
          <w:vertAlign w:val="baseline"/>
          <w:rtl w:val="0"/>
        </w:rPr>
        <w:t xml:space="preserve">https://www.aaaai.org/ </w:t>
      </w: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 a membership organization of more than  6,600 allergist / immunologists and related professionals around the world with advanced training and experience dedicated  to allergy, asthma, immune deficiencies and other immunologic diseases. </w:t>
      </w:r>
    </w:p>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0.2825927734375" w:line="253.41384887695312" w:lineRule="auto"/>
        <w:ind w:left="20.667953491210938" w:right="150.667724609375" w:hanging="8.549346923828125"/>
        <w:jc w:val="left"/>
        <w:rPr>
          <w:rFonts w:ascii="Arial" w:cs="Arial" w:eastAsia="Arial" w:hAnsi="Arial"/>
          <w:b w:val="0"/>
          <w:bCs w:val="0"/>
          <w:i w:val="0"/>
          <w:iCs w:val="0"/>
          <w:smallCaps w:val="0"/>
          <w:strike w:val="0"/>
          <w:color w:val="0563c1"/>
          <w:sz w:val="21.0799503326416"/>
          <w:szCs w:val="21.0799503326416"/>
          <w:u w:val="single"/>
          <w:shd w:fill="auto" w:val="clear"/>
          <w:vertAlign w:val="baseline"/>
        </w:rPr>
      </w:pPr>
      <w:r w:rsidDel="00000000" w:rsidR="00000000" w:rsidRPr="00000000">
        <w:rPr>
          <w:rFonts w:ascii="Arial" w:cs="Arial" w:eastAsia="Arial" w:hAnsi="Arial"/>
          <w:b w:val="0"/>
          <w:bCs w:val="0"/>
          <w:i w:val="0"/>
          <w:iCs w:val="0"/>
          <w:smallCaps w:val="0"/>
          <w:strike w:val="0"/>
          <w:color w:val="2d2d2d"/>
          <w:sz w:val="19.882200241088867"/>
          <w:szCs w:val="19.882200241088867"/>
          <w:u w:val="none"/>
          <w:shd w:fill="auto" w:val="clear"/>
          <w:vertAlign w:val="baseline"/>
          <w:rtl w:val="0"/>
        </w:rPr>
        <w:t xml:space="preserve">The challenges simulated in the preceding activities appear across more than one diagnosis. For further information and tips  on how to work with individuals who have challenges that impact learning please visit: </w:t>
      </w:r>
      <w:r w:rsidDel="00000000" w:rsidR="00000000" w:rsidRPr="00000000">
        <w:rPr>
          <w:rFonts w:ascii="Arial" w:cs="Arial" w:eastAsia="Arial" w:hAnsi="Arial"/>
          <w:b w:val="0"/>
          <w:bCs w:val="0"/>
          <w:i w:val="0"/>
          <w:iCs w:val="0"/>
          <w:smallCaps w:val="0"/>
          <w:strike w:val="0"/>
          <w:color w:val="0563c1"/>
          <w:sz w:val="21.0799503326416"/>
          <w:szCs w:val="21.0799503326416"/>
          <w:u w:val="single"/>
          <w:shd w:fill="auto" w:val="clear"/>
          <w:vertAlign w:val="baseline"/>
          <w:rtl w:val="0"/>
        </w:rPr>
        <w:t xml:space="preserve">SRVUSD Special Needs</w:t>
      </w:r>
    </w:p>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39.684448242188" w:line="240" w:lineRule="auto"/>
        <w:ind w:left="0" w:right="0" w:firstLine="0"/>
        <w:jc w:val="center"/>
        <w:rPr>
          <w:rFonts w:ascii="Arial" w:cs="Arial" w:eastAsia="Arial" w:hAnsi="Arial"/>
          <w:b w:val="0"/>
          <w:bCs w:val="0"/>
          <w:i w:val="0"/>
          <w:iCs w:val="0"/>
          <w:smallCaps w:val="0"/>
          <w:strike w:val="0"/>
          <w:color w:val="595959"/>
          <w:sz w:val="17.96595001220703"/>
          <w:szCs w:val="17.96595001220703"/>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7.96595001220703"/>
          <w:szCs w:val="17.96595001220703"/>
          <w:u w:val="none"/>
          <w:shd w:fill="auto" w:val="clear"/>
          <w:vertAlign w:val="baseline"/>
          <w:rtl w:val="0"/>
        </w:rPr>
        <w:t xml:space="preserve">55 </w:t>
      </w:r>
    </w:p>
    <w:sectPr>
      <w:pgSz w:h="15840" w:w="12240" w:orient="portrait"/>
      <w:pgMar w:bottom="691.199951171875" w:top="706.204833984375" w:left="709.6707916259766" w:right="668.92578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12.png"/><Relationship Id="rId13" Type="http://schemas.openxmlformats.org/officeDocument/2006/relationships/image" Target="media/image10.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5" Type="http://schemas.openxmlformats.org/officeDocument/2006/relationships/image" Target="media/image1.png"/><Relationship Id="rId14" Type="http://schemas.openxmlformats.org/officeDocument/2006/relationships/image" Target="media/image11.png"/><Relationship Id="rId17" Type="http://schemas.openxmlformats.org/officeDocument/2006/relationships/image" Target="media/image8.png"/><Relationship Id="rId16" Type="http://schemas.openxmlformats.org/officeDocument/2006/relationships/image" Target="media/image9.pn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7.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