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89D5" w14:textId="77777777" w:rsidR="00862632" w:rsidRDefault="00862632" w:rsidP="007806DE">
      <w:pPr>
        <w:spacing w:after="0"/>
        <w:ind w:left="-540" w:right="-810"/>
        <w:rPr>
          <w:rFonts w:ascii="Century Gothic" w:hAnsi="Century Gothic"/>
          <w:b/>
          <w:color w:val="323E4F" w:themeColor="text2" w:themeShade="BF"/>
          <w:sz w:val="72"/>
          <w:szCs w:val="72"/>
        </w:rPr>
      </w:pPr>
      <w:r>
        <w:rPr>
          <w:rFonts w:ascii="Century Gothic" w:hAnsi="Century Gothic"/>
          <w:b/>
          <w:color w:val="323E4F" w:themeColor="text2" w:themeShade="BF"/>
          <w:sz w:val="72"/>
          <w:szCs w:val="72"/>
        </w:rPr>
        <w:t xml:space="preserve">YOU </w:t>
      </w:r>
      <w:r>
        <w:rPr>
          <w:rFonts w:ascii="Century Gothic" w:hAnsi="Century Gothic"/>
          <w:b/>
          <w:color w:val="FF0000"/>
          <w:sz w:val="72"/>
          <w:szCs w:val="72"/>
        </w:rPr>
        <w:t>CAN</w:t>
      </w:r>
      <w:r>
        <w:rPr>
          <w:rFonts w:ascii="Century Gothic" w:hAnsi="Century Gothic"/>
          <w:b/>
          <w:color w:val="323E4F" w:themeColor="text2" w:themeShade="BF"/>
          <w:sz w:val="72"/>
          <w:szCs w:val="72"/>
        </w:rPr>
        <w:t xml:space="preserve"> MAKE A DIFFERENCE</w:t>
      </w:r>
    </w:p>
    <w:p w14:paraId="40DDA3FE" w14:textId="77777777" w:rsidR="00862632" w:rsidRPr="007806DE" w:rsidRDefault="007806DE" w:rsidP="007806DE">
      <w:pPr>
        <w:spacing w:after="0"/>
        <w:ind w:left="-540" w:right="-810"/>
        <w:jc w:val="center"/>
        <w:rPr>
          <w:rFonts w:ascii="Century Gothic" w:hAnsi="Century Gothic"/>
          <w:color w:val="323E4F" w:themeColor="text2" w:themeShade="BF"/>
          <w:sz w:val="40"/>
          <w:szCs w:val="40"/>
        </w:rPr>
      </w:pPr>
      <w:r w:rsidRPr="007806DE">
        <w:rPr>
          <w:rFonts w:ascii="Century Gothic" w:hAnsi="Century Gothic"/>
          <w:color w:val="FF0000"/>
          <w:sz w:val="40"/>
          <w:szCs w:val="40"/>
        </w:rPr>
        <w:t xml:space="preserve">Give the gift of </w:t>
      </w:r>
      <w:r w:rsidR="00862632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37B53B" wp14:editId="29307472">
                <wp:simplePos x="0" y="0"/>
                <wp:positionH relativeFrom="margin">
                  <wp:posOffset>-451485</wp:posOffset>
                </wp:positionH>
                <wp:positionV relativeFrom="margin">
                  <wp:posOffset>6357620</wp:posOffset>
                </wp:positionV>
                <wp:extent cx="7086600" cy="5715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C1371" w14:textId="77777777" w:rsidR="00862632" w:rsidRDefault="00862632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  <w:szCs w:val="48"/>
                              </w:rPr>
                              <w:t>HELP US REACH OUR 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5.55pt;margin-top:500.6pt;width:558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gJqAIAAKMFAAAOAAAAZHJzL2Uyb0RvYy54bWysVEtv2zAMvg/YfxB0T20HedWoU7gpMgwo&#10;2mLt0LMiS40xW9QkJXY29L+Pku0063bpsItNkZ8o8uPj4rKtK7IXxpagMpqcxZQIxaEo1XNGvz6u&#10;RwtKrGOqYBUokdGDsPRy+fHDRaNTMYYtVIUwBJ0omzY6o1vndBpFlm9FzewZaKHQKMHUzOHRPEeF&#10;YQ16r6toHMezqAFTaANcWIva685Il8G/lIK7OymtcKTKKMbmwteE78Z/o+UFS58N09uS92Gwf4ii&#10;ZqXCR4+urpljZGfKP1zVJTdgQbozDnUEUpZchBwwmyR+k83DlmkRckFyrD7SZP+fW367vzekLDKK&#10;hVKsxhI9itaRK2jJwrPTaJsi6EEjzLWoxioPeotKn3QrTe3/mA5BO/J8OHLrnXFUzuPFbBajiaNt&#10;Ok+mKKP76PW2NtZ9ElATL2TUYO0CpWx/Y10HHSD+MQXrsqpC/Sr1mwJ9dhoRGqC7zVKMBEWP9DGF&#10;4vxcTefjfD49H83yaTKaJPFilOfxeHS9zuM8nqxX55Orlz7O4X7kKelSD5I7VMJ7rdQXIZHKwIBX&#10;hCYWq8qQPcP2Y5wL5QJ5IUJEe5TELN5zsceHPEJ+77ncMTK8DModL9elAhP4fhN28W0IWXZ4LNpJ&#10;3l507abtW2UDxQE7xUA3aVbzdYnlvGHW3TODo4UdgOvC3eFHVtBkFHqJki2YH3/Tezx2PFopaXBU&#10;M2q/75gRlFSfFc7CeTKZ+NkOhwlWFA/m1LI5tahdvQIsR4KLSfMgeryrBlEaqJ9wq+T+VTQxxfHt&#10;jLpBXLlugeBW4iLPAwinWTN3ox409659dXyzPrZPzOi+ox120C0MQ83SN43dYf1NBfnOgSxD13uC&#10;O1Z74nEThLnpt5ZfNafngHrdrctfAAAA//8DAFBLAwQUAAYACAAAACEAOJtYUN8AAAAOAQAADwAA&#10;AGRycy9kb3ducmV2LnhtbEyPQU/DMAyF70j7D5EncduSToXR0nRCIK4gxkDiljVeW9E4VZOt5d/j&#10;nuBm+z09f6/YTa4TFxxC60lDslYgkCpvW6o1HN6fV3cgQjRkTecJNfxggF25uCpMbv1Ib3jZx1pw&#10;CIXcaGhi7HMpQ9WgM2HteyTWTn5wJvI61NIOZuRw18mNUrfSmZb4Q2N6fGyw+t6fnYaPl9PXZ6pe&#10;6yd3049+UpJcJrW+Xk4P9yAiTvHPDDM+o0PJTEd/JhtEp2G1TRK2sqBUsgExW1SaZiCO85TxTZaF&#10;/F+j/AUAAP//AwBQSwECLQAUAAYACAAAACEAtoM4kv4AAADhAQAAEwAAAAAAAAAAAAAAAAAAAAAA&#10;W0NvbnRlbnRfVHlwZXNdLnhtbFBLAQItABQABgAIAAAAIQA4/SH/1gAAAJQBAAALAAAAAAAAAAAA&#10;AAAAAC8BAABfcmVscy8ucmVsc1BLAQItABQABgAIAAAAIQBaYqgJqAIAAKMFAAAOAAAAAAAAAAAA&#10;AAAAAC4CAABkcnMvZTJvRG9jLnhtbFBLAQItABQABgAIAAAAIQA4m1hQ3wAAAA4BAAAPAAAAAAAA&#10;AAAAAAAAAAIFAABkcnMvZG93bnJldi54bWxQSwUGAAAAAAQABADzAAAADgYAAAAA&#10;" filled="f" stroked="f">
                <v:textbox>
                  <w:txbxContent>
                    <w:p w:rsidR="00862632" w:rsidRDefault="00862632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  <w:szCs w:val="48"/>
                        </w:rPr>
                        <w:t>HELP US REACH OUR GOAL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2632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0155A" wp14:editId="0F6FF2AB">
                <wp:simplePos x="0" y="0"/>
                <wp:positionH relativeFrom="margin">
                  <wp:posOffset>1720215</wp:posOffset>
                </wp:positionH>
                <wp:positionV relativeFrom="margin">
                  <wp:posOffset>4757420</wp:posOffset>
                </wp:positionV>
                <wp:extent cx="2857500" cy="685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0E473" w14:textId="77777777" w:rsidR="00862632" w:rsidRDefault="00862632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Did you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5.45pt;margin-top:374.6pt;width:2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bwqwIAAKoFAAAOAAAAZHJzL2Uyb0RvYy54bWysVN9P2zAQfp+0/8Hye0laNVAiUhSKOk1C&#10;gAYTz65j02iOz7PdNt3E/76zk5SO7YVpL8n57vP57rsfF5dto8hWWFeDLuj4JKVEaA5VrZ8L+vVx&#10;OZpR4jzTFVOgRUH3wtHL+ccPFzuTiwmsQVXCEnSiXb4zBV17b/IkcXwtGuZOwAiNRgm2YR6P9jmp&#10;LNuh90YlkzQ9TXZgK2OBC+dQe90Z6Tz6l1JwfyelE56ogmJsPn5t/K7CN5lfsPzZMrOueR8G+4co&#10;GlZrfPTg6pp5Rja2/sNVU3MLDqQ/4dAkIGXNRcwBsxmnb7J5WDMjYi5IjjMHmtz/c8tvt/eW1FVB&#10;M0o0a7BEj6L15ApakgV2dsblCHowCPMtqrHKg96hMiTdStuEP6ZD0I487w/cBmcclZNZdpalaOJo&#10;O51lM5TRffJ621jnPwloSBAKarF2kVK2vXG+gw6Q8JiGZa1UrJ/SvynQZ6cRsQG62yzHSFAMyBBT&#10;LM7PRXY2Kc+y89FpmY1H03E6G5VlOhldL8u0TKfLxfn06qWPc7ifBEq61KPk90oEr0p/ERKpjAwE&#10;RWxisVCWbBm2H+NcaB/JixEiOqAkZvGeiz0+5hHze8/ljpHhZdD+cLmpNdjI95uwq29DyLLDY9GO&#10;8g6ib1dt7KFDZ6yg2mPDWOgGzhm+rLGqN8z5e2ZxwrARcGv4O/xIBbuCQi9Rsgb742/6gMfGRysl&#10;O5zYgrrvG2YFJeqzxpE4H0+nYcTjYYqFxYM9tqyOLXrTLACrMsb9ZHgUA96rQZQWmidcLmV4FU1M&#10;c3y7oH4QF77bI7icuCjLCMKhNszf6AfDg+tQpNCzj+0Ts6ZvbI+NdAvDbLP8TX932HBTQ7nxIOvY&#10;/IHnjtWef1wIcXz65RU2zvE5ol5X7PwXAAAA//8DAFBLAwQUAAYACAAAACEAlDYOud4AAAALAQAA&#10;DwAAAGRycy9kb3ducmV2LnhtbEyPTU/DMAyG70j8h8hI3FhCtNG11J0QiCuI8SFxyxqvrWicqsnW&#10;8u/JTuxo+9Hr5y03s+vFkcbQeUa4XSgQxLW3HTcIH+/PN2sQIRq2pvdMCL8UYFNdXpSmsH7iNzpu&#10;YyNSCIfCILQxDoWUoW7JmbDwA3G67f3oTEzj2Eg7mimFu15qpe6kMx2nD60Z6LGl+md7cAifL/vv&#10;r6V6bZ7capj8rCS7XCJeX80P9yAizfEfhpN+UocqOe38gW0QPYLOVJ5QhGyZaxCJyPRps0NYrzIN&#10;sirleYfqDwAA//8DAFBLAQItABQABgAIAAAAIQC2gziS/gAAAOEBAAATAAAAAAAAAAAAAAAAAAAA&#10;AABbQ29udGVudF9UeXBlc10ueG1sUEsBAi0AFAAGAAgAAAAhADj9If/WAAAAlAEAAAsAAAAAAAAA&#10;AAAAAAAALwEAAF9yZWxzLy5yZWxzUEsBAi0AFAAGAAgAAAAhAMJ+lvCrAgAAqgUAAA4AAAAAAAAA&#10;AAAAAAAALgIAAGRycy9lMm9Eb2MueG1sUEsBAi0AFAAGAAgAAAAhAJQ2DrneAAAACwEAAA8AAAAA&#10;AAAAAAAAAAAABQUAAGRycy9kb3ducmV2LnhtbFBLBQYAAAAABAAEAPMAAAAQBgAAAAA=&#10;" filled="f" stroked="f">
                <v:textbox>
                  <w:txbxContent>
                    <w:p w:rsidR="00862632" w:rsidRDefault="00862632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i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FF0000"/>
                          <w:sz w:val="48"/>
                          <w:szCs w:val="48"/>
                        </w:rPr>
                        <w:t>Did you know?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806DE">
        <w:rPr>
          <w:rFonts w:ascii="Century Gothic" w:hAnsi="Century Gothic"/>
          <w:color w:val="FF0000"/>
          <w:sz w:val="40"/>
          <w:szCs w:val="40"/>
        </w:rPr>
        <w:t xml:space="preserve">Mobility, Freedom, Dignity </w:t>
      </w:r>
      <w:r w:rsidRPr="007806DE">
        <w:rPr>
          <w:rFonts w:ascii="Century Gothic" w:hAnsi="Century Gothic"/>
          <w:color w:val="FF0000"/>
        </w:rPr>
        <w:t>and</w:t>
      </w:r>
      <w:r w:rsidRPr="007806DE">
        <w:rPr>
          <w:rFonts w:ascii="Edwardian Script ITC" w:hAnsi="Edwardian Script ITC"/>
          <w:color w:val="FF0000"/>
          <w:sz w:val="40"/>
          <w:szCs w:val="40"/>
        </w:rPr>
        <w:t xml:space="preserve"> </w:t>
      </w:r>
      <w:r w:rsidRPr="007806DE">
        <w:rPr>
          <w:rFonts w:ascii="Century Gothic" w:hAnsi="Century Gothic"/>
          <w:color w:val="FF0000"/>
          <w:sz w:val="40"/>
          <w:szCs w:val="40"/>
        </w:rPr>
        <w:t>Hope.</w:t>
      </w:r>
    </w:p>
    <w:p w14:paraId="11E92B88" w14:textId="514312B1" w:rsidR="00862632" w:rsidRPr="00862632" w:rsidRDefault="002E3972">
      <w:pPr>
        <w:rPr>
          <w:sz w:val="24"/>
          <w:szCs w:val="24"/>
        </w:rPr>
      </w:pPr>
      <w:r w:rsidRPr="007806DE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626C83" wp14:editId="3D1C6FED">
            <wp:simplePos x="0" y="0"/>
            <wp:positionH relativeFrom="column">
              <wp:posOffset>4117340</wp:posOffset>
            </wp:positionH>
            <wp:positionV relativeFrom="paragraph">
              <wp:posOffset>448310</wp:posOffset>
            </wp:positionV>
            <wp:extent cx="2562225" cy="1010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D9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D3CD9" wp14:editId="7AD4298B">
                <wp:simplePos x="0" y="0"/>
                <wp:positionH relativeFrom="column">
                  <wp:posOffset>5391150</wp:posOffset>
                </wp:positionH>
                <wp:positionV relativeFrom="paragraph">
                  <wp:posOffset>5857875</wp:posOffset>
                </wp:positionV>
                <wp:extent cx="1209675" cy="10001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60A48" w14:textId="77777777" w:rsidR="007806DE" w:rsidRPr="007806DE" w:rsidRDefault="007806DE" w:rsidP="007806D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806D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[Replace this text with a QR Code from Classy Donation </w:t>
                            </w:r>
                            <w:r w:rsidR="00B72C2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</w:t>
                            </w:r>
                            <w:r w:rsidRPr="007806D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ge]</w:t>
                            </w:r>
                          </w:p>
                          <w:p w14:paraId="39C539EF" w14:textId="77777777" w:rsidR="007806DE" w:rsidRPr="007806DE" w:rsidRDefault="00780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24.5pt;margin-top:461.25pt;width:95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Z4UQIAAKsEAAAOAAAAZHJzL2Uyb0RvYy54bWysVE1v2zAMvQ/YfxB0X/zRJF2DOEWWIsOA&#10;oC2QDD0rshwbk0VNUmJnv36UbKdpt9OwiyyRT0/kI+n5fVtLchLGVqAymoxiSoTikFfqkNHvu/Wn&#10;z5RYx1TOJCiR0bOw9H7x8cO80TORQgkyF4YgibKzRme0dE7PosjyUtTMjkALhc4CTM0cHs0hyg1r&#10;kL2WURrH06gBk2sDXFiL1ofOSReBvygEd09FYYUjMqMYmwurCever9FizmYHw3RZ8T4M9g9R1KxS&#10;+OiF6oE5Ro6m+oOqrrgBC4UbcagjKIqKi5ADZpPE77LZlkyLkAuKY/VFJvv/aPnj6dmQKsfa3VCi&#10;WI012onWkS/QEjShPo22M4RtNQJdi3bEDnaLRp92W5jafzEhgn5U+nxR17NxfymN76a3E0o4+pI4&#10;jpN04nmi1+vaWPdVQE38JqMGyxdUZaeNdR10gPjXLMgqX1dShoNvGbGShpwYFlu6ECSSv0FJRZqM&#10;Tm8mcSB+4/PUl/t7yfiPPrwrFPJJhTF7Ubrk/c61+zaImA7C7CE/o14Guo6zmq8rpN8w656ZwRZD&#10;iXBs3BMuhQSMCfodJSWYX3+zezxWHr2UNNiyGbU/j8wISuQ3hT1xl4zHvsfDYTy5TfFgrj37a486&#10;1itAoRIcUM3D1uOdHLaFgfoFp2vpX0UXUxzfzqgbtivXDRJOJxfLZQBhV2vmNmqruaf2hfGy7toX&#10;ZnRfVocd8QhDc7PZu+p2WH9TwfLooKhC6b3Onaq9/DgRoXn66fUjd30OqNd/zOI3AAAA//8DAFBL&#10;AwQUAAYACAAAACEATT+SLN4AAAANAQAADwAAAGRycy9kb3ducmV2LnhtbEyPzU7DMBCE70i8g7VI&#10;3KhN+JGTxqkAFS6cKKhnN97aFrEd2W4a3h7nBLcZ7Wj2m3Yzu4FMGJMNXsDtigFB3wdlvRbw9fl6&#10;w4GkLL2SQ/Ao4AcTbLrLi1Y2Kpz9B067rEkp8amRAkzOY0Np6g06mVZhRF9uxxCdzMVGTVWU51Lu&#10;Blox9kidtL58MHLEF4P99+7kBGyfda17LqPZcmXtNO+P7/pNiOur+WkNJOOc/8Kw4Bd06ArTIZy8&#10;SmQQwO/rsiULqKvqAciSYHd1UYdFccaAdi39v6L7BQAA//8DAFBLAQItABQABgAIAAAAIQC2gziS&#10;/gAAAOEBAAATAAAAAAAAAAAAAAAAAAAAAABbQ29udGVudF9UeXBlc10ueG1sUEsBAi0AFAAGAAgA&#10;AAAhADj9If/WAAAAlAEAAAsAAAAAAAAAAAAAAAAALwEAAF9yZWxzLy5yZWxzUEsBAi0AFAAGAAgA&#10;AAAhAGLk9nhRAgAAqwQAAA4AAAAAAAAAAAAAAAAALgIAAGRycy9lMm9Eb2MueG1sUEsBAi0AFAAG&#10;AAgAAAAhAE0/kizeAAAADQEAAA8AAAAAAAAAAAAAAAAAqwQAAGRycy9kb3ducmV2LnhtbFBLBQYA&#10;AAAABAAEAPMAAAC2BQAAAAA=&#10;" fillcolor="white [3201]" strokeweight=".5pt">
                <v:textbox>
                  <w:txbxContent>
                    <w:p w:rsidR="007806DE" w:rsidRPr="007806DE" w:rsidRDefault="007806DE" w:rsidP="007806D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806DE">
                        <w:rPr>
                          <w:rFonts w:ascii="Century Gothic" w:hAnsi="Century Gothic"/>
                          <w:sz w:val="20"/>
                          <w:szCs w:val="20"/>
                        </w:rPr>
                        <w:t>[Replace this text with a QR Code</w:t>
                      </w:r>
                      <w:r w:rsidRPr="007806D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from Classy Donation </w:t>
                      </w:r>
                      <w:r w:rsidR="00B72C2D">
                        <w:rPr>
                          <w:rFonts w:ascii="Century Gothic" w:hAnsi="Century Gothic"/>
                          <w:sz w:val="20"/>
                          <w:szCs w:val="20"/>
                        </w:rPr>
                        <w:t>pa</w:t>
                      </w:r>
                      <w:r w:rsidRPr="007806DE">
                        <w:rPr>
                          <w:rFonts w:ascii="Century Gothic" w:hAnsi="Century Gothic"/>
                          <w:sz w:val="20"/>
                          <w:szCs w:val="20"/>
                        </w:rPr>
                        <w:t>ge</w:t>
                      </w:r>
                      <w:r w:rsidRPr="007806DE">
                        <w:rPr>
                          <w:rFonts w:ascii="Century Gothic" w:hAnsi="Century Gothic"/>
                          <w:sz w:val="20"/>
                          <w:szCs w:val="20"/>
                        </w:rPr>
                        <w:t>]</w:t>
                      </w:r>
                    </w:p>
                    <w:p w:rsidR="007806DE" w:rsidRPr="007806DE" w:rsidRDefault="00780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7FD9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ABC19" wp14:editId="261ED5A3">
                <wp:simplePos x="0" y="0"/>
                <wp:positionH relativeFrom="page">
                  <wp:posOffset>523875</wp:posOffset>
                </wp:positionH>
                <wp:positionV relativeFrom="page">
                  <wp:posOffset>9486900</wp:posOffset>
                </wp:positionV>
                <wp:extent cx="687705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E2CB1" w14:textId="77777777" w:rsidR="00862632" w:rsidRDefault="00862632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</w:pPr>
                          </w:p>
                          <w:p w14:paraId="27E560F0" w14:textId="77777777" w:rsidR="00862632" w:rsidRDefault="00B72C2D" w:rsidP="00C37FD9">
                            <w:pPr>
                              <w:spacing w:after="0"/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 xml:space="preserve">*The Wheelchair Foundation is a </w:t>
                            </w:r>
                            <w:r w:rsidR="00862632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>501(c)3 Charitable Foundation – All donations are tax deductible.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1.25pt;margin-top:747pt;width:541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ZwqgIAAKwFAAAOAAAAZHJzL2Uyb0RvYy54bWysVF1P2zAUfZ+0/2D5vSRlLS0VKQpFnSYh&#10;QIOJZ9exabTE9my3TTftv+/YSUrH9sK0F+fmfvnec4/vxWVTV2QrrCu1yujwJKVEKK6LUj1n9Mvj&#10;cjClxHmmClZpJTK6F45ezt+/u9iZmTjVa10VwhIkUW62Mxlde29mSeL4WtTMnWgjFIxS25p5/Nrn&#10;pLBsh+x1lZym6Vmy07YwVnPhHLTXrZHOY34pBfd3UjrhSZVR1ObjaeO5Cmcyv2CzZ8vMuuRdGewf&#10;qqhZqXDpIdU184xsbPlHqrrkVjst/QnXdaKlLLmIPaCbYfqqm4c1MyL2AnCcOcDk/l9afru9t6Qs&#10;MDvAo1iNGT2KxpMr3RCogM/OuBncHgwcfQM9fHu9gzK03Uhbhy8aIrAj1f6AbsjGoTybTibpGCYO&#10;22g8wfhCmuQl2ljnPwpdkyBk1GJ6EVS2vXG+de1dwmVKL8uqihOs1G8K5Gw1IlKgjWYzVAIxeIaa&#10;4nh+LFBIPhmfD87y8XAwGqbTQZ6np4PrZZ7m6Wi5OB9d/ezq7OOTAEnbepT8vhIha6U+CwkwIwJB&#10;EWksFpUlWwYCMs6F8hG8WCG8g5dEF28J7PxjH7G/twS3iPQ3a+UPwXWptI14vyq7+NqXLFt/DO2o&#10;7yD6ZtVEFn3ombHSxR6Esbp9cs7wZYmp3jDn75nFGwMRsDf8HQ5Z6V1GdSdRstb2+9/0wR/Uh5WS&#10;Hd5sRt23DbOCkuqTwqM4H45GSOvjT2QYJfbYsjq2qE290JjKEBvK8Cgi2PqqF6XV9RPWSx5uhYkp&#10;jrsz6ntx4dtNgvXERZ5HJzxrw/yNejA8pA5DCpx9bJ6YNR2xPYh0q/vXzWav+N36hkil843Xsozk&#10;Dzi3qHb4YyXE59Otr7Bzjv+j18uSnf8CAAD//wMAUEsDBBQABgAIAAAAIQDdrb3L4AAAAA0BAAAP&#10;AAAAZHJzL2Rvd25yZXYueG1sTI/NTsMwEITvSLyDtUi9UbtVErUhToVAXIvoDxI3N94mEfE6it0m&#10;vD3bE9x2Z0ez3xSbyXXiikNoPWlYzBUIpMrblmoNh/3b4wpEiIas6Tyhhh8MsCnv7wqTWz/SB153&#10;sRYcQiE3GpoY+1zKUDXoTJj7HolvZz84E3kdamkHM3K46+RSqUw60xJ/aEyPLw1W37uL03Dcnr8+&#10;E/Vev7q0H/2kJLm11Hr2MD0/gYg4xT8z3PAZHUpmOvkL2SA6Datlyk7Wk3XCpW6ORZayduIpzTIF&#10;sizk/xblLwAAAP//AwBQSwECLQAUAAYACAAAACEAtoM4kv4AAADhAQAAEwAAAAAAAAAAAAAAAAAA&#10;AAAAW0NvbnRlbnRfVHlwZXNdLnhtbFBLAQItABQABgAIAAAAIQA4/SH/1gAAAJQBAAALAAAAAAAA&#10;AAAAAAAAAC8BAABfcmVscy8ucmVsc1BLAQItABQABgAIAAAAIQBJenZwqgIAAKwFAAAOAAAAAAAA&#10;AAAAAAAAAC4CAABkcnMvZTJvRG9jLnhtbFBLAQItABQABgAIAAAAIQDdrb3L4AAAAA0BAAAPAAAA&#10;AAAAAAAAAAAAAAQFAABkcnMvZG93bnJldi54bWxQSwUGAAAAAAQABADzAAAAEQYAAAAA&#10;" filled="f" stroked="f">
                <v:textbox>
                  <w:txbxContent>
                    <w:p w:rsidR="00862632" w:rsidRDefault="00862632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323E4F" w:themeColor="text2" w:themeShade="BF"/>
                        </w:rPr>
                      </w:pPr>
                    </w:p>
                    <w:p w:rsidR="00862632" w:rsidRDefault="00B72C2D" w:rsidP="00C37FD9">
                      <w:pPr>
                        <w:spacing w:after="0"/>
                        <w:rPr>
                          <w:rFonts w:ascii="Century Gothic" w:hAnsi="Century Gothic"/>
                          <w:color w:val="323E4F" w:themeColor="text2" w:themeShade="BF"/>
                        </w:rPr>
                      </w:pPr>
                      <w:r>
                        <w:rPr>
                          <w:rFonts w:ascii="Century Gothic" w:hAnsi="Century Gothic"/>
                          <w:color w:val="323E4F" w:themeColor="text2" w:themeShade="BF"/>
                        </w:rPr>
                        <w:t xml:space="preserve">*The Wheelchair Foundation is a </w:t>
                      </w:r>
                      <w:r w:rsidR="00862632">
                        <w:rPr>
                          <w:rFonts w:ascii="Century Gothic" w:hAnsi="Century Gothic"/>
                          <w:color w:val="323E4F" w:themeColor="text2" w:themeShade="BF"/>
                        </w:rPr>
                        <w:t>501(c</w:t>
                      </w:r>
                      <w:proofErr w:type="gramStart"/>
                      <w:r w:rsidR="00862632">
                        <w:rPr>
                          <w:rFonts w:ascii="Century Gothic" w:hAnsi="Century Gothic"/>
                          <w:color w:val="323E4F" w:themeColor="text2" w:themeShade="BF"/>
                        </w:rPr>
                        <w:t>)3</w:t>
                      </w:r>
                      <w:proofErr w:type="gramEnd"/>
                      <w:r w:rsidR="00862632">
                        <w:rPr>
                          <w:rFonts w:ascii="Century Gothic" w:hAnsi="Century Gothic"/>
                          <w:color w:val="323E4F" w:themeColor="text2" w:themeShade="BF"/>
                        </w:rPr>
                        <w:t xml:space="preserve"> Charitable Foundation – All donations are tax deductible.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37FD9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F69DCB" wp14:editId="1B10247A">
                <wp:simplePos x="0" y="0"/>
                <wp:positionH relativeFrom="margin">
                  <wp:posOffset>-213360</wp:posOffset>
                </wp:positionH>
                <wp:positionV relativeFrom="margin">
                  <wp:posOffset>6970395</wp:posOffset>
                </wp:positionV>
                <wp:extent cx="5448300" cy="80772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6F225" w14:textId="77777777" w:rsidR="00C37FD9" w:rsidRPr="00C37FD9" w:rsidRDefault="00C37FD9" w:rsidP="00C37F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</w:rPr>
                            </w:pPr>
                            <w:r w:rsidRPr="00C37FD9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>You can donate online by using the QR code to the right.</w:t>
                            </w:r>
                          </w:p>
                          <w:p w14:paraId="42643548" w14:textId="77777777" w:rsidR="00862632" w:rsidRPr="00C37FD9" w:rsidRDefault="00862632" w:rsidP="00862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</w:pPr>
                            <w:r w:rsidRPr="00C37FD9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>Each Athletic Team is raising money for at least one wheelchair</w:t>
                            </w:r>
                          </w:p>
                          <w:p w14:paraId="195CDBB6" w14:textId="77777777" w:rsidR="00862632" w:rsidRPr="00C37FD9" w:rsidRDefault="00862632" w:rsidP="00862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</w:pPr>
                            <w:r w:rsidRPr="00C37FD9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 xml:space="preserve">Checks should be made payable to the </w:t>
                            </w:r>
                            <w:r w:rsidRPr="00C37FD9">
                              <w:rPr>
                                <w:rFonts w:ascii="Century Gothic" w:hAnsi="Century Gothic"/>
                                <w:b/>
                                <w:color w:val="323E4F" w:themeColor="text2" w:themeShade="BF"/>
                              </w:rPr>
                              <w:t>Wheelchair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16.8pt;margin-top:548.85pt;width:429pt;height:63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BprgIAAKwFAAAOAAAAZHJzL2Uyb0RvYy54bWysVN9P2zAQfp+0/8Hye0napVAqUhSKOk1C&#10;gAYTz65j02iJ7dlum27a/77PTlM6themvSTnu8/nu+9+XFy2TU02wrpKq5wOT1JKhOK6rNRzTr88&#10;LgYTSpxnqmS1ViKnO+Ho5ez9u4utmYqRXum6FJbAiXLTrcnpynszTRLHV6Jh7kQboWCU2jbM42if&#10;k9KyLbw3dTJK09Nkq21prObCOWivOyOdRf9SCu7vpHTCkzqniM3Hr43fZfgmsws2fbbMrCq+D4P9&#10;QxQNqxQePbi6Zp6Rta3+cNVU3GqnpT/hukm0lBUXMQdkM0xfZfOwYkbEXECOMwea3P9zy28395ZU&#10;JWo3okSxBjV6FK0nV7olUIGfrXFTwB4MgL6FHthe76AMabfSNuGPhAjsYHp3YDd441COs2zyIYWJ&#10;wzZJz85Gkf7k5baxzn8UuiFByKlF9SKpbHPjPCIBtIeEx5ReVHUdK1ir3xQAdhoRW6C7zaaIBGJA&#10;hphieX7Mx2ej4mx8PjgtxsNBNkwng6JIR4PrRZEWabaYn2dXP0O68NnfTwIlXepR8rtaBK+1+iwk&#10;yIwMBEVsYzGvLdkwNCDjXCgfyYsRAh1QElm85eIeH/OI+b3lcsdI/7JW/nC5qZS2ke9XYZdf+5Bl&#10;hwcZR3kH0bfLNnZR1nfGUpc7NIzV3cg5wxcVqnrDnL9nFjOGRsDe8Hf4yFpvc6r3EiUrbb//TR/w&#10;aH1YKdliZnPqvq2ZFZTUnxSG4nyYZWHI4yFDYXGwx5blsUWtm7lGVYbYUIZHMeB93YvS6uYJ66UI&#10;r8LEFMfbOfW9OPfdJsF64qIoIghjbZi/UQ+GB9ehSKFnH9snZs2+sT0a6Vb3082mr/q7w4abShdr&#10;r2UVmz/w3LG65x8rIbblfn2FnXN8jqiXJTv7BQAA//8DAFBLAwQUAAYACAAAACEAY24jWOAAAAAN&#10;AQAADwAAAGRycy9kb3ducmV2LnhtbEyPwU7DMAyG70i8Q2QkbltCV7a1NJ0QiCtoAybtljVeW9E4&#10;VZOt5e0xJzja/6ffn4vN5DpxwSG0njTczRUIpMrblmoNH+8vszWIEA1Z03lCDd8YYFNeXxUmt36k&#10;LV52sRZcQiE3GpoY+1zKUDXoTJj7Homzkx+ciTwOtbSDGbncdTJRaimdaYkvNKbHpwarr93Zafh8&#10;PR32qXqrn919P/pJSXKZ1Pr2Znp8ABFxin8w/OqzOpTsdPRnskF0GmaLxZJRDlS2WoFgZJ2kKYgj&#10;r5IkzUCWhfz/RfkDAAD//wMAUEsBAi0AFAAGAAgAAAAhALaDOJL+AAAA4QEAABMAAAAAAAAAAAAA&#10;AAAAAAAAAFtDb250ZW50X1R5cGVzXS54bWxQSwECLQAUAAYACAAAACEAOP0h/9YAAACUAQAACwAA&#10;AAAAAAAAAAAAAAAvAQAAX3JlbHMvLnJlbHNQSwECLQAUAAYACAAAACEAtzWwaa4CAACsBQAADgAA&#10;AAAAAAAAAAAAAAAuAgAAZHJzL2Uyb0RvYy54bWxQSwECLQAUAAYACAAAACEAY24jWOAAAAANAQAA&#10;DwAAAAAAAAAAAAAAAAAIBQAAZHJzL2Rvd25yZXYueG1sUEsFBgAAAAAEAAQA8wAAABUGAAAAAA==&#10;" filled="f" stroked="f">
                <v:textbox>
                  <w:txbxContent>
                    <w:p w:rsidR="00C37FD9" w:rsidRPr="00C37FD9" w:rsidRDefault="00C37FD9" w:rsidP="00C37F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i/>
                          <w:color w:val="323E4F" w:themeColor="text2" w:themeShade="BF"/>
                        </w:rPr>
                      </w:pPr>
                      <w:r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>You can</w:t>
                      </w:r>
                      <w:r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 xml:space="preserve"> donate online by using the QR code to the right.</w:t>
                      </w:r>
                    </w:p>
                    <w:p w:rsidR="00862632" w:rsidRPr="00C37FD9" w:rsidRDefault="00862632" w:rsidP="00862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color w:val="323E4F" w:themeColor="text2" w:themeShade="BF"/>
                        </w:rPr>
                      </w:pPr>
                      <w:r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>Each Athletic Team is raising money for at least one wheelchair</w:t>
                      </w:r>
                    </w:p>
                    <w:p w:rsidR="00862632" w:rsidRPr="00C37FD9" w:rsidRDefault="00862632" w:rsidP="00862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color w:val="323E4F" w:themeColor="text2" w:themeShade="BF"/>
                        </w:rPr>
                      </w:pPr>
                      <w:r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 xml:space="preserve">Checks should be made payable to the </w:t>
                      </w:r>
                      <w:r w:rsidRPr="00C37FD9">
                        <w:rPr>
                          <w:rFonts w:ascii="Century Gothic" w:hAnsi="Century Gothic"/>
                          <w:b/>
                          <w:color w:val="323E4F" w:themeColor="text2" w:themeShade="BF"/>
                        </w:rPr>
                        <w:t>Wheelchair Foundation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7FD9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42AD8" wp14:editId="18FC8819">
                <wp:simplePos x="0" y="0"/>
                <wp:positionH relativeFrom="margin">
                  <wp:posOffset>-508635</wp:posOffset>
                </wp:positionH>
                <wp:positionV relativeFrom="margin">
                  <wp:posOffset>4989195</wp:posOffset>
                </wp:positionV>
                <wp:extent cx="7143750" cy="12573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CC9F2" w14:textId="77777777" w:rsidR="00862632" w:rsidRDefault="00862632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3F8C0FDF" w14:textId="77777777" w:rsidR="00862632" w:rsidRPr="00C37FD9" w:rsidRDefault="00862632" w:rsidP="00C37F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</w:rPr>
                            </w:pPr>
                            <w:r w:rsidRPr="00C37FD9"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</w:rPr>
                              <w:t>100 million people need a wheelchair worldwide, but can’t afford one.</w:t>
                            </w:r>
                          </w:p>
                          <w:p w14:paraId="7B49B85F" w14:textId="77777777" w:rsidR="00862632" w:rsidRPr="00C37FD9" w:rsidRDefault="00862632" w:rsidP="00C37F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</w:rPr>
                            </w:pPr>
                            <w:r w:rsidRPr="00C37FD9"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</w:rPr>
                              <w:t>30 million are children and 90% of them are unable to go to school.</w:t>
                            </w:r>
                          </w:p>
                          <w:p w14:paraId="563316F6" w14:textId="77777777" w:rsidR="00862632" w:rsidRPr="00C37FD9" w:rsidRDefault="00862632" w:rsidP="00C37F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</w:pPr>
                            <w:r w:rsidRPr="00C37FD9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 xml:space="preserve">A new wheelchair donated through the Wheelchair </w:t>
                            </w:r>
                            <w:r w:rsidR="007806DE" w:rsidRPr="00C37FD9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>Foundation only costs $20</w:t>
                            </w:r>
                            <w:r w:rsidRPr="00C37FD9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>0</w:t>
                            </w:r>
                            <w:r w:rsidR="00B72C2D" w:rsidRPr="00C37FD9">
                              <w:rPr>
                                <w:rFonts w:ascii="Century Gothic" w:hAnsi="Century Gothic"/>
                                <w:color w:val="323E4F" w:themeColor="text2" w:themeShade="BF"/>
                              </w:rPr>
                              <w:t>*</w:t>
                            </w:r>
                          </w:p>
                          <w:p w14:paraId="0104BE5A" w14:textId="77777777" w:rsidR="00862632" w:rsidRDefault="00862632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40.05pt;margin-top:392.85pt;width:562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IxrwIAAKsFAAAOAAAAZHJzL2Uyb0RvYy54bWysVN9P2zAQfp+0/8Hye0lS0hYiUhSKOk1C&#10;gAYTz65j02iJz7PdJh3a/76z05SO7YVpL8n57vP57rsfF5ddU5OtMLYCldPkJKZEKA5lpZ5z+vVx&#10;OTqjxDqmSlaDEjndCUsv5x8/XLQ6E2NYQ10KQ9CJslmrc7p2TmdRZPlaNMyegBYKjRJMwxwezXNU&#10;Gtai96aOxnE8jVowpTbAhbWove6NdB78Sym4u5PSCkfqnGJsLnxN+K78N5pfsOzZML2u+D4M9g9R&#10;NKxS+OjB1TVzjGxM9YerpuIGLEh3wqGJQMqKi5ADZpPEb7J5WDMtQi5IjtUHmuz/c8tvt/eGVGVO&#10;p5Qo1mCJHkXnyBV0ZOrZabXNEPSgEeY6VGOVB71FpU+6k6bxf0yHoB153h249c44KmdJejqboImj&#10;LRlPZqdxYD96va6NdZ8ENMQLOTVYvMAp295Yh6EgdID41xQsq7oOBazVbwoE9hoROqC/zTIMBUWP&#10;9EGF6rwsJrNxMZucj6bFJBmlSXw2Kop4PLpeFnERp8vFeXr10+eLPof7keekzz1IblcL77VWX4RE&#10;LgMFXhG6WCxqQ7YM+49xLpQL7IUIEe1RErN4z8U9PuQR8nvP5Z6R4WVQ7nC5qRSYwPebsMtvQ8iy&#10;xyMZR3l70XWrLjTRZGiNFZQ77BgD/cRZzZcVVvWGWXfPDI4YdgKuDXeHH1lDm1PYS5Sswfz4m97j&#10;sfPRSkmLI5tT+33DjKCk/qxwJs6TNPUzHg4pFhYP5tiyOraoTbMArEqCC0rzIHq8qwdRGmiecLsU&#10;/lU0McXx7Zy6QVy4fpHgduKiKAIIp1ozd6MeNPeufZF8zz52T8zofWM7bKRbGIabZW/6u8f6mwqK&#10;jQNZheb3PPes7vnHjRDacr+9/Mo5PgfU646d/wIAAP//AwBQSwMEFAAGAAgAAAAhAKDvbAPgAAAA&#10;DAEAAA8AAABkcnMvZG93bnJldi54bWxMj8tOwzAQRfdI/IM1SOxau5CSB5lUCMQW1PKQ2LnxNImI&#10;x1HsNuHvcVewHN2je8+Um9n24kSj7xwjrJYKBHHtTMcNwvvb8yID4YNmo3vHhPBDHjbV5UWpC+Mm&#10;3tJpFxoRS9gXGqENYSik9HVLVvulG4hjdnCj1SGeYyPNqKdYbnt5o9SdtLrjuNDqgR5bqr93R4vw&#10;8XL4+kzUa/Nk18PkZiXZ5hLx+mp+uAcRaA5/MJz1ozpU0Wnvjmy86BEWmVpFFCHN1imIM6GSJAex&#10;R8iz2xRkVcr/T1S/AAAA//8DAFBLAQItABQABgAIAAAAIQC2gziS/gAAAOEBAAATAAAAAAAAAAAA&#10;AAAAAAAAAABbQ29udGVudF9UeXBlc10ueG1sUEsBAi0AFAAGAAgAAAAhADj9If/WAAAAlAEAAAsA&#10;AAAAAAAAAAAAAAAALwEAAF9yZWxzLy5yZWxzUEsBAi0AFAAGAAgAAAAhABrF0jGvAgAAqwUAAA4A&#10;AAAAAAAAAAAAAAAALgIAAGRycy9lMm9Eb2MueG1sUEsBAi0AFAAGAAgAAAAhAKDvbAPgAAAADAEA&#10;AA8AAAAAAAAAAAAAAAAACQUAAGRycy9kb3ducmV2LnhtbFBLBQYAAAAABAAEAPMAAAAWBgAAAAA=&#10;" filled="f" stroked="f">
                <v:textbox>
                  <w:txbxContent>
                    <w:p w:rsidR="00862632" w:rsidRDefault="00862632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:rsidR="00862632" w:rsidRPr="00C37FD9" w:rsidRDefault="00862632" w:rsidP="00C37F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ury Gothic" w:hAnsi="Century Gothic"/>
                          <w:i/>
                          <w:color w:val="323E4F" w:themeColor="text2" w:themeShade="BF"/>
                        </w:rPr>
                      </w:pPr>
                      <w:r w:rsidRPr="00C37FD9">
                        <w:rPr>
                          <w:rFonts w:ascii="Century Gothic" w:hAnsi="Century Gothic"/>
                          <w:i/>
                          <w:color w:val="323E4F" w:themeColor="text2" w:themeShade="BF"/>
                        </w:rPr>
                        <w:t>100 million people need a wheelchair worldwide, but can’t afford one.</w:t>
                      </w:r>
                    </w:p>
                    <w:p w:rsidR="00862632" w:rsidRPr="00C37FD9" w:rsidRDefault="00862632" w:rsidP="00C37F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ury Gothic" w:hAnsi="Century Gothic"/>
                          <w:i/>
                          <w:color w:val="323E4F" w:themeColor="text2" w:themeShade="BF"/>
                        </w:rPr>
                      </w:pPr>
                      <w:r w:rsidRPr="00C37FD9">
                        <w:rPr>
                          <w:rFonts w:ascii="Century Gothic" w:hAnsi="Century Gothic"/>
                          <w:i/>
                          <w:color w:val="323E4F" w:themeColor="text2" w:themeShade="BF"/>
                        </w:rPr>
                        <w:t>30 million are children and 90% of them are unable to go to school.</w:t>
                      </w:r>
                    </w:p>
                    <w:p w:rsidR="00862632" w:rsidRPr="00C37FD9" w:rsidRDefault="00862632" w:rsidP="00C37F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entury Gothic" w:hAnsi="Century Gothic"/>
                          <w:color w:val="323E4F" w:themeColor="text2" w:themeShade="BF"/>
                        </w:rPr>
                      </w:pPr>
                      <w:r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 xml:space="preserve">A new wheelchair donated through the Wheelchair </w:t>
                      </w:r>
                      <w:r w:rsidR="007806DE"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>Foundation only costs $20</w:t>
                      </w:r>
                      <w:r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>0</w:t>
                      </w:r>
                      <w:r w:rsidR="00B72C2D" w:rsidRPr="00C37FD9">
                        <w:rPr>
                          <w:rFonts w:ascii="Century Gothic" w:hAnsi="Century Gothic"/>
                          <w:color w:val="323E4F" w:themeColor="text2" w:themeShade="BF"/>
                        </w:rPr>
                        <w:t>*</w:t>
                      </w:r>
                    </w:p>
                    <w:p w:rsidR="00862632" w:rsidRDefault="00862632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2C2D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DE294" wp14:editId="68EA03C8">
                <wp:simplePos x="0" y="0"/>
                <wp:positionH relativeFrom="margin">
                  <wp:align>left</wp:align>
                </wp:positionH>
                <wp:positionV relativeFrom="margin">
                  <wp:posOffset>1236345</wp:posOffset>
                </wp:positionV>
                <wp:extent cx="1943100" cy="138112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86B26" w14:textId="77777777" w:rsidR="00862632" w:rsidRDefault="00862632" w:rsidP="00862632">
                            <w:pPr>
                              <w:rPr>
                                <w:rFonts w:ascii="Comic Sans MS" w:hAnsi="Comic Sans MS"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546A" w:themeColor="text2"/>
                                <w:sz w:val="44"/>
                                <w:szCs w:val="44"/>
                              </w:rPr>
                              <w:t>[School name followed by ‘Athletics’]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0;margin-top:97.35pt;width:153pt;height:10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+cDrQIAAK0FAAAOAAAAZHJzL2Uyb0RvYy54bWysVE1v2zAMvQ/YfxB0T22nTtcYdQo3RYYB&#10;RVusHXpWZKkxZouapMTOhv33UbKdZt0uHXaxJfKRIh8/Li67piY7YWwFKqfJSUyJUBzKSj3n9Mvj&#10;anJOiXVMlawGJXK6F5ZeLt6/u2h1JqawgboUhqATZbNW53TjnM6iyPKNaJg9AS0UKiWYhjm8mueo&#10;NKxF700dTeP4LGrBlNoAF9ai9LpX0kXwL6Xg7k5KKxypc4qxufA14bv232hxwbJnw/Sm4kMY7B+i&#10;aFil8NGDq2vmGNma6g9XTcUNWJDuhEMTgZQVFyEHzCaJX2XzsGFahFyQHKsPNNn/55bf7u4NqUqs&#10;XUKJYg3W6FF0jlxBR1CE/LTaZgh70Ah0HcoRO8otCn3anTSN/2NCBPXI9P7ArvfGvdE8PU1iVHHU&#10;JafnSTKdeT/Ri7k21n0U0BB/yKnB8gVW2e7Guh46QvxrClZVXYcS1uo3AfrsJSL0QG/NMgwFjx7p&#10;gwr1+bGcfZgWH2bzyVkxSyZpEp9PiiKeTq5XRVzE6Wo5T69+DnGO9pHnpM89nNy+Ft5rrT4LiWwG&#10;Crwg9LFY1obsGHYg41woF9gLESLaoyRm8RbDAR/yCPm9xbhnZHwZlDsYN5UCE/h+FXb5dQxZ9ngs&#10;2lHe/ui6dRfa6GxsjTWUe+wYA/3MWc1XFVb1hll3zwwOGXYCLg53hx9ZQ5tTGE6UbMB8/5vc47H3&#10;UUtJi0ObU/tty4ygpP6kcCrmSZr6KQ+XFAuLF3OsWR9r1LZZAlYFGx+jC0ePd/V4lAaaJ9wvhX8V&#10;VUxxfDunbjwuXb9KcD9xURQBhHOtmbtRD5p7175Ivmcfuydm9NDYDhvpFsbxZtmr/u6x3lJBsXUg&#10;q9D8nuee1YF/3AlhfIb95ZfO8T2gXrbs4hcAAAD//wMAUEsDBBQABgAIAAAAIQAO0Kch3AAAAAgB&#10;AAAPAAAAZHJzL2Rvd25yZXYueG1sTI/NTsMwEITvSLyDtUjcqN0QCg1xKgTiCqL8SNy28TaJiNdR&#10;7Dbh7VlOcNyZ0ew35Wb2vTrSGLvAFpYLA4q4Dq7jxsLb6+PFDaiYkB32gcnCN0XYVKcnJRYuTPxC&#10;x21qlJRwLNBCm9JQaB3rljzGRRiIxduH0WOSc2y0G3GSct/rzJiV9tixfGhxoPuW6q/twVt4f9p/&#10;fuTmuXnwV8MUZqPZr7W152fz3S2oRHP6C8MvvqBDJUy7cGAXVW9BhiRR1/k1KLEvzUqUnYV8mWWg&#10;q1L/H1D9AAAA//8DAFBLAQItABQABgAIAAAAIQC2gziS/gAAAOEBAAATAAAAAAAAAAAAAAAAAAAA&#10;AABbQ29udGVudF9UeXBlc10ueG1sUEsBAi0AFAAGAAgAAAAhADj9If/WAAAAlAEAAAsAAAAAAAAA&#10;AAAAAAAALwEAAF9yZWxzLy5yZWxzUEsBAi0AFAAGAAgAAAAhAL/f5wOtAgAArQUAAA4AAAAAAAAA&#10;AAAAAAAALgIAAGRycy9lMm9Eb2MueG1sUEsBAi0AFAAGAAgAAAAhAA7QpyHcAAAACAEAAA8AAAAA&#10;AAAAAAAAAAAABwUAAGRycy9kb3ducmV2LnhtbFBLBQYAAAAABAAEAPMAAAAQBgAAAAA=&#10;" filled="f" stroked="f">
                <v:textbox>
                  <w:txbxContent>
                    <w:p w:rsidR="00862632" w:rsidRDefault="00862632" w:rsidP="00862632">
                      <w:pPr>
                        <w:rPr>
                          <w:rFonts w:ascii="Comic Sans MS" w:hAnsi="Comic Sans MS"/>
                          <w:color w:val="44546A" w:themeColor="text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color w:val="44546A" w:themeColor="text2"/>
                          <w:sz w:val="44"/>
                          <w:szCs w:val="44"/>
                        </w:rPr>
                        <w:t>[School name followed by ‘Athletics’]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2C2D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FC73" wp14:editId="38A4BE17">
                <wp:simplePos x="0" y="0"/>
                <wp:positionH relativeFrom="margin">
                  <wp:posOffset>-572135</wp:posOffset>
                </wp:positionH>
                <wp:positionV relativeFrom="margin">
                  <wp:posOffset>8380095</wp:posOffset>
                </wp:positionV>
                <wp:extent cx="6791325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47119" w14:textId="77777777" w:rsidR="00862632" w:rsidRDefault="00862632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</w:rPr>
                              <w:t>Contact Coach</w:t>
                            </w:r>
                            <w:r w:rsidR="00B72C2D"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72C2D"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72C2D"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72C2D"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72C2D"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72C2D"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72C2D"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323E4F" w:themeColor="text2" w:themeShade="BF"/>
                                <w:sz w:val="28"/>
                                <w:szCs w:val="28"/>
                              </w:rPr>
                              <w:t>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45.05pt;margin-top:659.85pt;width:53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fpqwIAAKoFAAAOAAAAZHJzL2Uyb0RvYy54bWysVE1v2zAMvQ/YfxB0T21nSdMYdQo3RYYB&#10;RVssHXpWZKkxZouapMTOhv33UbKdZt0uHXaRZX6JfHzk5VVbV2QvjC1BZTQ5iykRikNRqueMfnlc&#10;jS4osY6pglWgREYPwtKrxft3l41OxRi2UBXCEAyibNrojG6d02kUWb4VNbNnoIVCpQRTM4e/5jkq&#10;DGswel1F4zg+jxowhTbAhbUovemUdBHiSym4u5fSCkeqjGJuLpwmnBt/RotLlj4bprcl79Ng/5BF&#10;zUqFjx5D3TDHyM6Uf4SqS27AgnRnHOoIpCy5CDVgNUn8qpr1lmkRakFwrD7CZP9fWH63fzCkLDI6&#10;p0SxGlv0KFpHrqElc49Oo22KRmuNZq5FMXZ5kFsU+qJbaWr/xXII6hHnwxFbH4yj8Hw2Tz6Mp5Rw&#10;1E2mM2yeDxO9eGtj3UcBNfGXjBrsXYCU7W+t60wHE/+YglVZVaF/lfpNgDE7iQgE6LxZipng1Vv6&#10;nEJzfiwxkXw2nY/O82kymiTxxSjP4/HoZpXHeTxZLeeT6599noN/5CHpSg83d6iEj1qpz0IilAEB&#10;LwgkFsvKkD1D+jHOhXIBvJAhWnsriVW8xbG3D3WE+t7i3CEyvAzKHZ3rUoEJeL9Ku/g6pCw7e2za&#10;Sd3+6tpNGzg0G5ixgeKAhDHQDZzVfFViV2+ZdQ/M4IQhR3BruHs8ZAVNRqG/UbIF8/1vcm+PxEct&#10;JQ1ObEbttx0zgpLqk8KRmCeTiR/x8BMYRok51WxONWpXLwG7kuB+0jxc0dm4arhKA/UTLpfcv4oq&#10;pji+nVE3XJeu2yO4nLjI82CEQ62Zu1VrzX1o3yTP2cf2iRndE9shke5gmG2WvuJ3Z+s9FeQ7B7IM&#10;5Pc4d6j2+ONCCOPTLy+/cU7/g9XLil38AgAA//8DAFBLAwQUAAYACAAAACEABTiwsN8AAAANAQAA&#10;DwAAAGRycy9kb3ducmV2LnhtbEyPTU/DMAyG70j8h8hI3LakMCgpTScE4gra+JC4ZY3XVjRO1WRr&#10;+fd4Jzja76PXj8v17HtxxDF2gQxkSwUCqQ6uo8bA+9vz4g5ETJac7QOhgR+MsK7Oz0pbuDDRBo/b&#10;1AguoVhYA21KQyFlrFv0Ni7DgMTZPozeJh7HRrrRTlzue3ml1K30tiO+0NoBH1usv7cHb+DjZf/1&#10;uVKvzZO/GaYwK0leS2MuL+aHexAJ5/QHw0mf1aFip104kIuiN7DQKmOUg+tM5yAY0blegdidVjrL&#10;QVal/P9F9QsAAP//AwBQSwECLQAUAAYACAAAACEAtoM4kv4AAADhAQAAEwAAAAAAAAAAAAAAAAAA&#10;AAAAW0NvbnRlbnRfVHlwZXNdLnhtbFBLAQItABQABgAIAAAAIQA4/SH/1gAAAJQBAAALAAAAAAAA&#10;AAAAAAAAAC8BAABfcmVscy8ucmVsc1BLAQItABQABgAIAAAAIQBWDWfpqwIAAKoFAAAOAAAAAAAA&#10;AAAAAAAAAC4CAABkcnMvZTJvRG9jLnhtbFBLAQItABQABgAIAAAAIQAFOLCw3wAAAA0BAAAPAAAA&#10;AAAAAAAAAAAAAAUFAABkcnMvZG93bnJldi54bWxQSwUGAAAAAAQABADzAAAAEQYAAAAA&#10;" filled="f" stroked="f">
                <v:textbox>
                  <w:txbxContent>
                    <w:p w:rsidR="00862632" w:rsidRDefault="00862632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</w:rPr>
                        <w:t xml:space="preserve">Contact </w:t>
                      </w:r>
                      <w:bookmarkStart w:id="1" w:name="_GoBack"/>
                      <w:r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</w:rPr>
                        <w:t>Coach</w:t>
                      </w:r>
                      <w:r w:rsidR="00B72C2D"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ab/>
                      </w:r>
                      <w:r w:rsidR="00B72C2D"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ab/>
                      </w:r>
                      <w:r w:rsidR="00B72C2D"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ab/>
                      </w:r>
                      <w:r w:rsidR="00B72C2D"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ab/>
                      </w:r>
                      <w:r w:rsidR="00B72C2D"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ab/>
                      </w:r>
                      <w:r w:rsidR="00B72C2D"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ab/>
                      </w:r>
                      <w:r w:rsidR="00B72C2D"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323E4F" w:themeColor="text2" w:themeShade="BF"/>
                          <w:sz w:val="28"/>
                          <w:szCs w:val="28"/>
                        </w:rPr>
                        <w:t>for more information.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2C2D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D4B01" wp14:editId="35D32641">
                <wp:simplePos x="0" y="0"/>
                <wp:positionH relativeFrom="margin">
                  <wp:posOffset>2047875</wp:posOffset>
                </wp:positionH>
                <wp:positionV relativeFrom="margin">
                  <wp:posOffset>3550920</wp:posOffset>
                </wp:positionV>
                <wp:extent cx="2209800" cy="8286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F3F72" w14:textId="77777777" w:rsidR="00862632" w:rsidRDefault="007806DE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  <w:sz w:val="40"/>
                                <w:szCs w:val="40"/>
                              </w:rPr>
                              <w:t>Changing</w:t>
                            </w:r>
                            <w:r w:rsidR="00862632"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  <w:sz w:val="40"/>
                                <w:szCs w:val="40"/>
                              </w:rPr>
                              <w:t xml:space="preserve"> lives</w:t>
                            </w:r>
                          </w:p>
                          <w:p w14:paraId="7801C969" w14:textId="77777777" w:rsidR="00862632" w:rsidRDefault="00862632" w:rsidP="0086263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323E4F" w:themeColor="text2" w:themeShade="BF"/>
                                <w:sz w:val="40"/>
                                <w:szCs w:val="40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61.25pt;margin-top:279.6pt;width:17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iKrAIAAKoFAAAOAAAAZHJzL2Uyb0RvYy54bWysVE1v2zAMvQ/YfxB0T+0YTpsYdQo3RYYB&#10;RVesHXpWZKkxZouapMTOhv33UbKdZt0uHXaxKfKJIh8/Lq+6piZ7YWwFKqfTs5gSoTiUlXrO6ZfH&#10;9WROiXVMlawGJXJ6EJZeLd+/u2x1JhLYQl0KQ9CJslmrc7p1TmdRZPlWNMyegRYKjRJMwxwezXNU&#10;Gtai96aOkjg+j1owpTbAhbWovemNdBn8Sym4+ySlFY7UOcXYXPia8N34b7S8ZNmzYXpb8SEM9g9R&#10;NKxS+OjR1Q1zjOxM9YerpuIGLEh3xqGJQMqKi5ADZjONX2XzsGVahFyQHKuPNNn/55bf7e8Nqcqc&#10;ppQo1mCJHkXnyDV0JPXstNpmCHrQCHMdqrHKo96i0ifdSdP4P6ZD0I48H47cemcclUkSL+Yxmjja&#10;5sn8/GLm3UQvt7Wx7oOAhnghpwZrFyhl+1vreugI8Y8pWFd1HepXq98U6LPXiNAA/W2WYSQoeqSP&#10;KRTnx2p2kRQXs8XkvJhNJ+k0nk+KIk4mN+siLuJ0vVqk1z+HOMf7kaekTz1I7lAL77VWn4VEKgMD&#10;XhGaWKxqQ/YM249xLpQL5IUIEe1RErN4y8UBH/II+b3lcs/I+DIod7zcVApM4PtV2OXXMWTZ47Fo&#10;J3l70XWbLvTQfOyMDZQHbBgD/cBZzdcVVvWWWXfPDE4YNgJuDfcJP7KGNqcwSJRswXz/m97jsfHR&#10;SkmLE5tT+23HjKCk/qhwJBbTNPUjHg4pFhYP5tSyObWoXbMCrMoU95PmQfR4V4+iNNA84XIp/Kto&#10;Yorj2zl1o7hy/R7B5cRFUQQQDrVm7lY9aO5d+yL5nn3snpjRQ2M7bKQ7GGebZa/6u8f6mwqKnQNZ&#10;heb3PPesDvzjQgjjMywvv3FOzwH1smKXvwAAAP//AwBQSwMEFAAGAAgAAAAhAPtuNwTfAAAACwEA&#10;AA8AAABkcnMvZG93bnJldi54bWxMj01PwzAMhu9I/IfISNxYQqHbWppOE4graBsgccsar63WOFWT&#10;reXfY07s5o9Hrx8Xq8l14oxDaD1puJ8pEEiVty3VGj52r3dLECEasqbzhBp+MMCqvL4qTG79SBs8&#10;b2MtOIRCbjQ0Mfa5lKFq0Jkw8z0S7w5+cCZyO9TSDmbkcNfJRKm5dKYlvtCYHp8brI7bk9Pw+Xb4&#10;/npU7/WLS/vRT0qSy6TWtzfT+glExCn+w/Cnz+pQstPen8gG0Wl4SJKUUQ1pmiUgmJgvFE/2XCyz&#10;BciykJc/lL8AAAD//wMAUEsBAi0AFAAGAAgAAAAhALaDOJL+AAAA4QEAABMAAAAAAAAAAAAAAAAA&#10;AAAAAFtDb250ZW50X1R5cGVzXS54bWxQSwECLQAUAAYACAAAACEAOP0h/9YAAACUAQAACwAAAAAA&#10;AAAAAAAAAAAvAQAAX3JlbHMvLnJlbHNQSwECLQAUAAYACAAAACEATKD4iqwCAACqBQAADgAAAAAA&#10;AAAAAAAAAAAuAgAAZHJzL2Uyb0RvYy54bWxQSwECLQAUAAYACAAAACEA+243BN8AAAALAQAADwAA&#10;AAAAAAAAAAAAAAAGBQAAZHJzL2Rvd25yZXYueG1sUEsFBgAAAAAEAAQA8wAAABIGAAAAAA==&#10;" filled="f" stroked="f">
                <v:textbox>
                  <w:txbxContent>
                    <w:p w:rsidR="00862632" w:rsidRDefault="007806DE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323E4F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323E4F" w:themeColor="text2" w:themeShade="BF"/>
                          <w:sz w:val="40"/>
                          <w:szCs w:val="40"/>
                        </w:rPr>
                        <w:t>Changing</w:t>
                      </w:r>
                      <w:r w:rsidR="00862632">
                        <w:rPr>
                          <w:rFonts w:ascii="Century Gothic" w:hAnsi="Century Gothic"/>
                          <w:i/>
                          <w:color w:val="323E4F" w:themeColor="text2" w:themeShade="BF"/>
                          <w:sz w:val="40"/>
                          <w:szCs w:val="40"/>
                        </w:rPr>
                        <w:t xml:space="preserve"> lives</w:t>
                      </w:r>
                    </w:p>
                    <w:p w:rsidR="00862632" w:rsidRDefault="00862632" w:rsidP="00862632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323E4F" w:themeColor="text2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323E4F" w:themeColor="text2" w:themeShade="BF"/>
                          <w:sz w:val="40"/>
                          <w:szCs w:val="40"/>
                        </w:rPr>
                        <w:t>TOGETHER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2C2D" w:rsidRPr="007806DE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006F4AA2" wp14:editId="488ED31C">
            <wp:simplePos x="0" y="0"/>
            <wp:positionH relativeFrom="margin">
              <wp:align>left</wp:align>
            </wp:positionH>
            <wp:positionV relativeFrom="paragraph">
              <wp:posOffset>2018665</wp:posOffset>
            </wp:positionV>
            <wp:extent cx="1913255" cy="17976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79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2D" w:rsidRPr="007806DE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2A45C419" wp14:editId="1530EABE">
            <wp:simplePos x="0" y="0"/>
            <wp:positionH relativeFrom="column">
              <wp:posOffset>4501515</wp:posOffset>
            </wp:positionH>
            <wp:positionV relativeFrom="paragraph">
              <wp:posOffset>1988185</wp:posOffset>
            </wp:positionV>
            <wp:extent cx="1934845" cy="181864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6DE" w:rsidRPr="007806DE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D684D" wp14:editId="0F9730E9">
                <wp:simplePos x="0" y="0"/>
                <wp:positionH relativeFrom="margin">
                  <wp:posOffset>2495550</wp:posOffset>
                </wp:positionH>
                <wp:positionV relativeFrom="margin">
                  <wp:posOffset>979170</wp:posOffset>
                </wp:positionV>
                <wp:extent cx="1200150" cy="1409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9482F" w14:textId="77777777" w:rsidR="00862632" w:rsidRDefault="00862632" w:rsidP="00862632">
                            <w:pPr>
                              <w:rPr>
                                <w:rFonts w:ascii="Century Gothic" w:hAnsi="Century Gothic"/>
                                <w:color w:val="D9D9D9" w:themeColor="background1" w:themeShade="D9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D9D9D9" w:themeColor="background1" w:themeShade="D9"/>
                                <w:sz w:val="200"/>
                                <w:szCs w:val="200"/>
                              </w:rPr>
                              <w:t>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196.5pt;margin-top:77.1pt;width:94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rSrQIAAKsFAAAOAAAAZHJzL2Uyb0RvYy54bWysVMFu2zAMvQ/YPwi6p7ZTp22COoWbIsOA&#10;Yi3WDj0rstQYk0VNUmJnw/59lBynWbdLh11sinykyEeKl1ddo8hWWFeDLmh2klIiNIeq1s8F/fK4&#10;HF1Q4jzTFVOgRUF3wtGr+ft3l62ZiTGsQVXCEgyi3aw1BV17b2ZJ4vhaNMydgBEajRJswzwe7XNS&#10;WdZi9EYl4zQ9S1qwlbHAhXOovemNdB7jSym4v5PSCU9UQTE3H782flfhm8wv2ezZMrOu+T4N9g9Z&#10;NKzWeOkh1A3zjGxs/UeopuYWHEh/wqFJQMqai1gDVpOlr6p5WDMjYi1IjjMHmtz/C8s/be8tqauC&#10;nlKiWYMtehSdJ9fQkdPATmvcDEEPBmG+QzV2edA7VIaiO2mb8MdyCNqR592B2xCMByfsVjZBE0db&#10;lqfT8zSyn7y4G+v8BwENCUJBLTYvcsq2t85jKggdIOE2DctaqdhApX9TILDXiDgBvTebYSooBmRI&#10;Knbnx2JyPi7PJ9PRWTnJRnmWXozKMh2PbpZlWqb5cjHNr3+GejHm4J8ETvrao+R3SoSoSn8WErmM&#10;FARFnGKxUJZsGc4f41xoH9mLGSI6oCRW8RbHPT7WEet7i3PPyHAzaH9wbmoNNvL9Ku3q65Cy7PFI&#10;xlHdQfTdqotDNB1GYwXVDifGQv/inOHLGrt6y5y/ZxafGE4Crg1/hx+poC0o7CVK1mC//00f8Dj5&#10;aKWkxSdbUPdtw6ygRH3U+CamWZ6HNx4POTYWD/bYsjq26E2zAOxKhgvK8CgGvFeDKC00T7hdynAr&#10;mpjmeHdB/SAufL9IcDtxUZYRhK/aMH+rHwwPoUOTwsw+dk/Mmv1gexykTzA8bjZ7Nd89NnhqKDce&#10;ZB2HP/Dcs7rnHzdCHMv99gor5/gcUS87dv4LAAD//wMAUEsDBBQABgAIAAAAIQA7yrzt3wAAAAsB&#10;AAAPAAAAZHJzL2Rvd25yZXYueG1sTI9LT8MwEITvSPwHa5G4Ubtp00cap0IgriD6QOLmxtskIl5H&#10;sduEf89yguPON5qdybeja8UV+9B40jCdKBBIpbcNVRoO+5eHFYgQDVnTekIN3xhgW9ze5CazfqB3&#10;vO5iJTiEQmY01DF2mZShrNGZMPEdErOz752JfPaVtL0ZONy1MlFqIZ1piD/UpsOnGsuv3cVpOL6e&#10;Pz/m6q16dmk3+FFJcmup9f3d+LgBEXGMf2b4rc/VoeBOJ38hG0SrYbae8ZbIIJ0nINiRrhJWToyW&#10;iwRkkcv/G4ofAAAA//8DAFBLAQItABQABgAIAAAAIQC2gziS/gAAAOEBAAATAAAAAAAAAAAAAAAA&#10;AAAAAABbQ29udGVudF9UeXBlc10ueG1sUEsBAi0AFAAGAAgAAAAhADj9If/WAAAAlAEAAAsAAAAA&#10;AAAAAAAAAAAALwEAAF9yZWxzLy5yZWxzUEsBAi0AFAAGAAgAAAAhAPZhKtKtAgAAqwUAAA4AAAAA&#10;AAAAAAAAAAAALgIAAGRycy9lMm9Eb2MueG1sUEsBAi0AFAAGAAgAAAAhADvKvO3fAAAACwEAAA8A&#10;AAAAAAAAAAAAAAAABwUAAGRycy9kb3ducmV2LnhtbFBLBQYAAAAABAAEAPMAAAATBgAAAAA=&#10;" filled="f" stroked="f">
                <v:textbox>
                  <w:txbxContent>
                    <w:p w:rsidR="00862632" w:rsidRDefault="00862632" w:rsidP="00862632">
                      <w:pPr>
                        <w:rPr>
                          <w:rFonts w:ascii="Century Gothic" w:hAnsi="Century Gothic"/>
                          <w:color w:val="D9D9D9" w:themeColor="background1" w:themeShade="D9"/>
                          <w:sz w:val="200"/>
                          <w:szCs w:val="200"/>
                        </w:rPr>
                      </w:pPr>
                      <w:r>
                        <w:rPr>
                          <w:rFonts w:ascii="Century Gothic" w:hAnsi="Century Gothic"/>
                          <w:color w:val="D9D9D9" w:themeColor="background1" w:themeShade="D9"/>
                          <w:sz w:val="200"/>
                          <w:szCs w:val="200"/>
                        </w:rPr>
                        <w:t>&amp;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62632" w:rsidRPr="00862632" w:rsidSect="00C37FD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A0BD0"/>
    <w:multiLevelType w:val="hybridMultilevel"/>
    <w:tmpl w:val="A0685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E080B"/>
    <w:multiLevelType w:val="hybridMultilevel"/>
    <w:tmpl w:val="89B2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757">
    <w:abstractNumId w:val="0"/>
  </w:num>
  <w:num w:numId="2" w16cid:durableId="20788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32"/>
    <w:rsid w:val="000D0219"/>
    <w:rsid w:val="000D0E80"/>
    <w:rsid w:val="00231823"/>
    <w:rsid w:val="002E3972"/>
    <w:rsid w:val="004179FF"/>
    <w:rsid w:val="007806DE"/>
    <w:rsid w:val="00862632"/>
    <w:rsid w:val="00B72C2D"/>
    <w:rsid w:val="00BF25FB"/>
    <w:rsid w:val="00C3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3238"/>
  <w15:chartTrackingRefBased/>
  <w15:docId w15:val="{7260EC55-7F42-4E1A-9981-52386830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32"/>
    <w:pPr>
      <w:spacing w:after="20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Darren Cox</cp:lastModifiedBy>
  <cp:revision>3</cp:revision>
  <cp:lastPrinted>2022-09-12T19:14:00Z</cp:lastPrinted>
  <dcterms:created xsi:type="dcterms:W3CDTF">2022-09-28T17:37:00Z</dcterms:created>
  <dcterms:modified xsi:type="dcterms:W3CDTF">2022-09-28T17:38:00Z</dcterms:modified>
</cp:coreProperties>
</file>